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AF5B" w14:textId="77777777" w:rsidR="00294949" w:rsidRDefault="00294949" w:rsidP="00422E6B">
      <w:pPr>
        <w:pStyle w:val="BodyText"/>
        <w:spacing w:line="276" w:lineRule="auto"/>
        <w:rPr>
          <w:sz w:val="20"/>
          <w:szCs w:val="20"/>
        </w:rPr>
      </w:pPr>
    </w:p>
    <w:p w14:paraId="66ED1307" w14:textId="77777777" w:rsidR="000457E0" w:rsidRPr="00BA5374" w:rsidRDefault="000457E0" w:rsidP="00422E6B">
      <w:pPr>
        <w:pStyle w:val="BodyText"/>
        <w:spacing w:line="276" w:lineRule="auto"/>
        <w:rPr>
          <w:sz w:val="20"/>
          <w:szCs w:val="20"/>
        </w:rPr>
      </w:pPr>
    </w:p>
    <w:tbl>
      <w:tblPr>
        <w:tblW w:w="9709" w:type="dxa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1663"/>
        <w:gridCol w:w="2026"/>
        <w:gridCol w:w="565"/>
      </w:tblGrid>
      <w:tr w:rsidR="00294949" w:rsidRPr="00BA5374" w14:paraId="20CEAF5E" w14:textId="77777777" w:rsidTr="005A3025">
        <w:tc>
          <w:tcPr>
            <w:tcW w:w="0" w:type="auto"/>
            <w:gridSpan w:val="5"/>
            <w:shd w:val="clear" w:color="auto" w:fill="auto"/>
            <w:vAlign w:val="center"/>
          </w:tcPr>
          <w:p w14:paraId="20CEAF5D" w14:textId="4B7E229E" w:rsidR="00294949" w:rsidRPr="000457E0" w:rsidRDefault="00826CE3" w:rsidP="0083739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57E0">
              <w:rPr>
                <w:b/>
                <w:sz w:val="28"/>
                <w:szCs w:val="28"/>
              </w:rPr>
              <w:t xml:space="preserve">Materie premiate Balzan </w:t>
            </w:r>
            <w:r w:rsidR="00837399">
              <w:rPr>
                <w:b/>
                <w:sz w:val="28"/>
                <w:szCs w:val="28"/>
              </w:rPr>
              <w:t>1961 – 202</w:t>
            </w:r>
            <w:r w:rsidR="00484BCA">
              <w:rPr>
                <w:b/>
                <w:sz w:val="28"/>
                <w:szCs w:val="28"/>
              </w:rPr>
              <w:t>4</w:t>
            </w:r>
            <w:r w:rsidR="00837399">
              <w:rPr>
                <w:b/>
                <w:sz w:val="28"/>
                <w:szCs w:val="28"/>
              </w:rPr>
              <w:br/>
            </w:r>
            <w:r w:rsidRPr="000457E0">
              <w:rPr>
                <w:bCs/>
                <w:caps/>
                <w:sz w:val="28"/>
                <w:szCs w:val="28"/>
              </w:rPr>
              <w:t xml:space="preserve">LetterE, scienze morali e arti </w:t>
            </w:r>
          </w:p>
        </w:tc>
      </w:tr>
      <w:tr w:rsidR="00294949" w:rsidRPr="00BA5374" w14:paraId="20CEAF64" w14:textId="77777777" w:rsidTr="0003167E">
        <w:tc>
          <w:tcPr>
            <w:tcW w:w="1560" w:type="dxa"/>
            <w:shd w:val="clear" w:color="auto" w:fill="FFFFFF"/>
            <w:vAlign w:val="center"/>
          </w:tcPr>
          <w:p w14:paraId="20CEAF5F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0CEAF60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1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2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3" w14:textId="77777777" w:rsidR="00294949" w:rsidRPr="00BA5374" w:rsidRDefault="00826CE3" w:rsidP="000E4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A3025" w:rsidRPr="00BA5374" w14:paraId="6E20A055" w14:textId="77777777" w:rsidTr="0003167E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7DBEB" w14:textId="77777777" w:rsidR="005A3025" w:rsidRPr="00BA5374" w:rsidRDefault="005A3025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C89BD" w14:textId="77777777" w:rsidR="005A3025" w:rsidRPr="00BA5374" w:rsidRDefault="005A3025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CC717" w14:textId="77777777" w:rsidR="005A3025" w:rsidRPr="0070414D" w:rsidRDefault="005A3025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7E9660" w14:textId="77777777" w:rsidR="005A3025" w:rsidRPr="00BA5374" w:rsidRDefault="005A3025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5B8C42" w14:textId="77777777" w:rsidR="005A3025" w:rsidRPr="00BA5374" w:rsidRDefault="005A3025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6A" w14:textId="77777777" w:rsidTr="0003167E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5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lettere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filologia, linguistica e critica letteraria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Borges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Argentina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294949" w:rsidRPr="00BA5374" w14:paraId="20CEAF7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6B" w14:textId="0E1867C5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6C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dal 1500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E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AF7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1" w14:textId="5951B6EC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filosofia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7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europea (1000 - 1500)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Zink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7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294949" w:rsidRPr="00BA5374" w14:paraId="20CEAF7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Etiemble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7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AF8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Boitani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CE580C" w:rsidRPr="00BA5374" w14:paraId="3372CF1E" w14:textId="77777777" w:rsidTr="005A3025">
        <w:tc>
          <w:tcPr>
            <w:tcW w:w="1560" w:type="dxa"/>
            <w:shd w:val="clear" w:color="auto" w:fill="FFFFFF"/>
            <w:vAlign w:val="center"/>
          </w:tcPr>
          <w:p w14:paraId="70BCBF56" w14:textId="77777777" w:rsidR="00CE580C" w:rsidRPr="00BA5374" w:rsidRDefault="00CE580C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40544A6" w14:textId="2631E28A" w:rsidR="00CE580C" w:rsidRPr="00BA5374" w:rsidRDefault="00CE580C" w:rsidP="000E435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letteratura mondiale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75844" w14:textId="46903D68" w:rsidR="00CE580C" w:rsidRPr="0070414D" w:rsidRDefault="001C211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Damrosch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571F8E0" w14:textId="7F0AD62A" w:rsidR="00CE580C" w:rsidRPr="00BA5374" w:rsidRDefault="001C211C" w:rsidP="000E43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590D9" w14:textId="2371A2EC" w:rsidR="00CE580C" w:rsidRPr="00BA5374" w:rsidRDefault="00CE580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AF8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4" w14:textId="6B4E74CD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letteraria (dal XVI sec.)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Fumaroli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AF8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epistemologia e filosofia della mente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Hacking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Canada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9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F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Macchia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2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294949" w:rsidRPr="00BA5374" w14:paraId="20CEAF9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5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Nagel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USA/Serbia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294949" w:rsidRPr="00BA5374" w14:paraId="20CEAFA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B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C" w14:textId="77777777" w:rsidR="00294949" w:rsidRPr="00BA5374" w:rsidRDefault="00B263CE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</w:t>
            </w:r>
            <w:r w:rsidR="009A70AC" w:rsidRPr="00BA5374">
              <w:rPr>
                <w:b/>
                <w:sz w:val="20"/>
                <w:szCs w:val="20"/>
              </w:rPr>
              <w:t>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D" w14:textId="15B5CA6F" w:rsidR="00294949" w:rsidRPr="0070414D" w:rsidRDefault="00C11AFA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Nussbaum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9E" w14:textId="0F96AC71" w:rsidR="00294949" w:rsidRPr="00BA5374" w:rsidRDefault="00C11AFA" w:rsidP="000E43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F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294949" w:rsidRPr="00BA5374" w14:paraId="20CEAFA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1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Pieper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A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294949" w:rsidRPr="00BA5374" w14:paraId="20CEAFA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Levinas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A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AFB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Ricoeur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AFB8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4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pensiero politico: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Skinner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AFB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Starobinski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D31A40" w:rsidRPr="00BA5374" w14:paraId="4E6B5611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A5F2C" w14:textId="77777777" w:rsidR="00D31A40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B1FB31" w14:textId="77777777" w:rsidR="00D31A40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E6954" w14:textId="77777777" w:rsidR="00D31A40" w:rsidRPr="0070414D" w:rsidRDefault="00D31A40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BB640" w14:textId="77777777" w:rsidR="00D31A40" w:rsidRPr="00BA5374" w:rsidRDefault="00D31A40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2B7D1A" w14:textId="77777777" w:rsidR="00D31A40" w:rsidRPr="00BA5374" w:rsidRDefault="00D31A40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C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BF" w14:textId="555C7C7B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antichità classica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2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2000</w:t>
            </w:r>
          </w:p>
        </w:tc>
      </w:tr>
      <w:tr w:rsidR="00294949" w:rsidRPr="00BA5374" w14:paraId="20CEAFC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5" w14:textId="58205439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dell’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classica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Torelli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D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B" w14:textId="195988A8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Antichità,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C" w14:textId="77777777" w:rsidR="00294949" w:rsidRPr="00BA5374" w:rsidRDefault="00826CE3" w:rsidP="000E43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preistorica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E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AFD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1" w14:textId="4745C0E9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D2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arte e archeologia dell’antichità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3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Leclant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D4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5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294949" w:rsidRPr="00BA5374" w14:paraId="20CEAFD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7" w14:textId="5A0696B1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8" w14:textId="35E7AA03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arte e archeologia del Vicino Oriente </w:t>
            </w:r>
            <w:r w:rsidR="00D31A40">
              <w:rPr>
                <w:b/>
                <w:sz w:val="20"/>
                <w:szCs w:val="20"/>
              </w:rPr>
              <w:t>a</w:t>
            </w:r>
            <w:r w:rsidRPr="00BA5374">
              <w:rPr>
                <w:b/>
                <w:sz w:val="20"/>
                <w:szCs w:val="20"/>
              </w:rPr>
              <w:t>ntico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9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Buccellati G. e 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A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B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AFE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D" w14:textId="4E5E5BE1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E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orientalistica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F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Gabrieli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0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1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294949" w:rsidRPr="00BA5374" w14:paraId="20CEAFE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3" w14:textId="7ED70FDF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E4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dell’antichità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5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Pallottino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6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7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AFE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9" w14:textId="71C76D6C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EA" w14:textId="7D2BADB5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dell’antichità  (</w:t>
            </w:r>
            <w:r w:rsidR="00D31A40"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editerraneo)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B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Burkert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EC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D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294949" w:rsidRPr="00BA5374" w14:paraId="20CEAFF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F" w14:textId="5201FEB5" w:rsidR="00294949" w:rsidRPr="00BA5374" w:rsidRDefault="00D31A40" w:rsidP="000E4354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0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storia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1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2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3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D31A40" w:rsidRPr="00BA5374" w14:paraId="20CEAFF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5" w14:textId="7AB4D2BD" w:rsidR="00D31A40" w:rsidRPr="00BA5374" w:rsidRDefault="00D31A40" w:rsidP="00D31A40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delle idee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delle scienze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Rossi Monti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D31A40" w:rsidRPr="00BA5374" w14:paraId="20CEB00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B" w14:textId="5BCDA160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FC" w14:textId="5C97EDEE" w:rsidR="00D31A40" w:rsidRPr="00122310" w:rsidRDefault="00122310" w:rsidP="00D31A40">
            <w:pPr>
              <w:spacing w:line="360" w:lineRule="auto"/>
              <w:rPr>
                <w:b/>
                <w:bCs/>
                <w:sz w:val="19"/>
                <w:szCs w:val="19"/>
              </w:rPr>
            </w:pPr>
            <w:r w:rsidRPr="00122310">
              <w:rPr>
                <w:b/>
                <w:bCs/>
                <w:sz w:val="19"/>
                <w:szCs w:val="19"/>
              </w:rPr>
              <w:t>storia della scienza moderna e contemporanea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D" w14:textId="66528529" w:rsidR="00D31A40" w:rsidRPr="0070414D" w:rsidRDefault="00333238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Daston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FE" w14:textId="5F9E2DCC" w:rsidR="00D31A40" w:rsidRPr="00BA5374" w:rsidRDefault="00333238" w:rsidP="00D31A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Germania/USA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F" w14:textId="637A472C" w:rsidR="00D31A40" w:rsidRPr="00BA5374" w:rsidRDefault="0012231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2450F" w:rsidRPr="00BA5374" w14:paraId="20CEB00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1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2" w14:textId="612D559A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degli studi umanistici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3" w14:textId="2339CC9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4" w14:textId="7B6B6A70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5" w14:textId="62DF4EDC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2002</w:t>
            </w:r>
          </w:p>
        </w:tc>
      </w:tr>
      <w:tr w:rsidR="0032450F" w:rsidRPr="00BA5374" w14:paraId="20CEB00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7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8" w14:textId="1A54F078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filosofia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9" w14:textId="4799F878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Gillispie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0A" w14:textId="78DDFB5E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B" w14:textId="770134F0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32450F" w:rsidRPr="00BA5374" w14:paraId="20CEB012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0D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E" w14:textId="64DB3863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sulla memoria collettiva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F" w14:textId="490F1BBC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Assmann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A. e J.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0" w14:textId="63A7D91B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1" w14:textId="3940CA88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32450F" w:rsidRPr="00BA5374" w14:paraId="2FACB681" w14:textId="77777777" w:rsidTr="00122310">
        <w:tc>
          <w:tcPr>
            <w:tcW w:w="1560" w:type="dxa"/>
            <w:shd w:val="clear" w:color="auto" w:fill="FFFFFF"/>
            <w:vAlign w:val="center"/>
          </w:tcPr>
          <w:p w14:paraId="52456B8F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4C3C3ADE" w14:textId="0867E4DC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sull’Illuminismo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B4265" w14:textId="14C38E76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Baczko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E1EFE2C" w14:textId="2D3D03BC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9C3E3" w14:textId="18C505FC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122310" w:rsidRPr="00BA5374" w14:paraId="4960CD90" w14:textId="77777777" w:rsidTr="00122310">
        <w:tc>
          <w:tcPr>
            <w:tcW w:w="1560" w:type="dxa"/>
            <w:shd w:val="clear" w:color="auto" w:fill="FFFFFF"/>
            <w:vAlign w:val="center"/>
          </w:tcPr>
          <w:p w14:paraId="1F7A2653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C1D09E8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1D542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2F25DC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C3D84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22310" w:rsidRPr="00BA5374" w14:paraId="76729C01" w14:textId="77777777" w:rsidTr="00122310">
        <w:tc>
          <w:tcPr>
            <w:tcW w:w="1560" w:type="dxa"/>
            <w:shd w:val="clear" w:color="auto" w:fill="FFFFFF"/>
            <w:vAlign w:val="center"/>
          </w:tcPr>
          <w:p w14:paraId="082BD0B2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3F200C7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48A0A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0080DE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C9951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22310" w:rsidRPr="00BA5374" w14:paraId="0C04846F" w14:textId="77777777" w:rsidTr="00122310">
        <w:tc>
          <w:tcPr>
            <w:tcW w:w="1560" w:type="dxa"/>
            <w:shd w:val="clear" w:color="auto" w:fill="FFFFFF"/>
            <w:vAlign w:val="center"/>
          </w:tcPr>
          <w:p w14:paraId="64828BC8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7F397336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5CC9C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876F63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C90654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22310" w:rsidRPr="00BA5374" w14:paraId="2CEFBF10" w14:textId="77777777" w:rsidTr="00122310">
        <w:tc>
          <w:tcPr>
            <w:tcW w:w="1560" w:type="dxa"/>
            <w:shd w:val="clear" w:color="auto" w:fill="FFFFFF"/>
            <w:vAlign w:val="center"/>
          </w:tcPr>
          <w:p w14:paraId="064B6B81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667D522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6845B5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6E7C0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59708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18" w14:textId="77777777" w:rsidTr="00122310">
        <w:tc>
          <w:tcPr>
            <w:tcW w:w="1560" w:type="dxa"/>
            <w:shd w:val="clear" w:color="auto" w:fill="FFFFFF"/>
            <w:vAlign w:val="center"/>
          </w:tcPr>
          <w:p w14:paraId="20CEB013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storia 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B014" w14:textId="0192FA43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mondo islamico da fine XIX </w:t>
            </w:r>
            <w:r>
              <w:rPr>
                <w:b/>
                <w:sz w:val="20"/>
                <w:szCs w:val="20"/>
              </w:rPr>
              <w:t xml:space="preserve">sec </w:t>
            </w:r>
            <w:r w:rsidRPr="00BA5374">
              <w:rPr>
                <w:b/>
                <w:sz w:val="20"/>
                <w:szCs w:val="20"/>
              </w:rPr>
              <w:t>a fine XX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Ragozin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Keddie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1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32450F" w:rsidRPr="00BA5374" w14:paraId="20CEB01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1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Morison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32450F" w:rsidRPr="00BA5374" w14:paraId="20CEB02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1" w14:textId="7E978E9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Labrousse+Tucci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2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 – 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32450F" w:rsidRPr="00BA5374" w14:paraId="20CEB02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6" w14:textId="36CA38F1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antica (</w:t>
            </w:r>
            <w:r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ondo greco-romano)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Brown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USA/Irlanda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32450F" w:rsidRPr="00BA5374" w14:paraId="20CEB03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culturale sociale del mondo slavo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Walicki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2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Polonia/USA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32450F" w:rsidRPr="00BA5374" w14:paraId="20CEB03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d’Europa (1400-1700)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Ginzburg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32450F" w:rsidRPr="00BA5374" w14:paraId="20CEB03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Medioevo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Vauchez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3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32450F" w:rsidRPr="00BA5374" w14:paraId="20CEB04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Cipolla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32450F" w:rsidRPr="00BA5374" w14:paraId="20CEB04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Mokyr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4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USA/Israele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32450F" w:rsidRPr="00BA5374" w14:paraId="20CEB04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europea dal 1900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Hobsbawm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32450F" w:rsidRPr="00BA5374" w14:paraId="20CEB05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globale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Österhammel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5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32450F" w:rsidRPr="00BA5374" w14:paraId="20CEB05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medievale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Southern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32450F" w:rsidRPr="00BA5374" w14:paraId="20CEB06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sociale e culturale delle città  dall’inizio del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32450F" w:rsidRPr="00BA5374" w14:paraId="20CEB06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culture medievali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Borst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6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32450F" w:rsidRPr="00BA5374" w14:paraId="20CEB06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nascita e sviluppo dell’Europa nel XV e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Magalhães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Godinho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6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Portogallo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32450F" w:rsidRPr="00BA5374" w14:paraId="20CEB07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società del XIX e XX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32450F" w:rsidRPr="00BA5374" w14:paraId="20CEB07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7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storia:XVI-XVIII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Elliott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32450F" w:rsidRPr="00BA5374" w14:paraId="20CEB07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7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sull’Olocausto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Friedländer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A5374">
              <w:rPr>
                <w:sz w:val="20"/>
                <w:szCs w:val="20"/>
              </w:rPr>
              <w:t>Istraele</w:t>
            </w:r>
            <w:proofErr w:type="spellEnd"/>
            <w:r w:rsidRPr="00BA5374">
              <w:rPr>
                <w:sz w:val="20"/>
                <w:szCs w:val="20"/>
              </w:rPr>
              <w:t>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32450F" w:rsidRPr="00BA5374" w14:paraId="56BAC6DB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D4FF3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F5777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B477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0CAB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E84D4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8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7F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Tambiah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USA/Sri Lanka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32450F" w:rsidRPr="00BA5374" w14:paraId="20CEB08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5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sociali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B08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Strathern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88" w14:textId="77777777" w:rsidR="0032450F" w:rsidRPr="00BA5374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32450F" w:rsidRPr="00BA5374" w14:paraId="0C9A4AC1" w14:textId="77777777" w:rsidTr="005A3025">
        <w:tc>
          <w:tcPr>
            <w:tcW w:w="1560" w:type="dxa"/>
            <w:shd w:val="clear" w:color="auto" w:fill="FFFFFF"/>
            <w:vAlign w:val="center"/>
          </w:tcPr>
          <w:p w14:paraId="3C4D7F1C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04122C78" w14:textId="3C3446E1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evoluzione umana: paleoantropologia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09C29" w14:textId="00793CC8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Hublin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1B39CF2" w14:textId="00CD42DC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98D7C5" w14:textId="11EB218D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2450F" w:rsidRPr="00BA5374" w14:paraId="20CEB09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8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Moscovici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Francia/Romania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32450F" w:rsidRPr="00BA5374" w14:paraId="20CEB09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umana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Bruner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32450F" w:rsidRPr="00BA5374" w14:paraId="20CEB09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8" w14:textId="77777777" w:rsidR="0032450F" w:rsidRPr="00BA5374" w:rsidRDefault="0032450F" w:rsidP="0032450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relazioni internazionali: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Keohane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9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32450F" w:rsidRPr="00BA5374" w14:paraId="20CEB0A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politica: relazioni internazionali dei nostri giorni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USA/Francia/Austria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32450F" w:rsidRPr="00BA5374" w14:paraId="20CEB0A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sociali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Duroselle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A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32450F" w:rsidRPr="00BA5374" w14:paraId="20CEB0A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sociali e politiche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Piaget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32450F" w:rsidRPr="00BA5374" w14:paraId="20CEB0B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risposte dalle scienze sociali e umane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 xml:space="preserve">Martinez </w:t>
            </w:r>
            <w:proofErr w:type="spellStart"/>
            <w:r w:rsidRPr="0070414D">
              <w:rPr>
                <w:bCs/>
                <w:sz w:val="20"/>
                <w:szCs w:val="20"/>
              </w:rPr>
              <w:t>Alier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B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Spagna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32450F" w:rsidRPr="00BA5374" w14:paraId="20CEB0B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Shils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B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32450F" w:rsidRPr="00BA5374" w14:paraId="20CEB0C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Eisenstadt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Israele/Polonia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32450F" w:rsidRPr="00BA5374" w14:paraId="20CEB0C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Schnapper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32450F" w:rsidRPr="00BA5374" w14:paraId="20CEB0C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Castells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</w:t>
            </w:r>
            <w:proofErr w:type="spellStart"/>
            <w:r w:rsidRPr="00BA5374">
              <w:rPr>
                <w:sz w:val="20"/>
                <w:szCs w:val="20"/>
              </w:rPr>
              <w:t>Catalonia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32450F" w:rsidRPr="00BA5374" w14:paraId="20CEB0D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D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di genere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D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32450F" w:rsidRPr="00BA5374" w14:paraId="20CEB0D8" w14:textId="77777777" w:rsidTr="0036520B">
        <w:tc>
          <w:tcPr>
            <w:tcW w:w="1560" w:type="dxa"/>
            <w:shd w:val="clear" w:color="auto" w:fill="FFFFFF"/>
            <w:vAlign w:val="center"/>
          </w:tcPr>
          <w:p w14:paraId="20CEB0D3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D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sull’Islam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Cook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32450F" w:rsidRPr="00BA5374" w14:paraId="3603105E" w14:textId="77777777" w:rsidTr="0036520B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4C77E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36114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0B46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564391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6ACB38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DE" w14:textId="77777777" w:rsidTr="0036520B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9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diritto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fondamentali della persona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Rivero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32450F" w:rsidRPr="00BA5374" w14:paraId="20CEB0E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D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umani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Cançado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Trindade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E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 xml:space="preserve">Brasile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32450F" w:rsidRPr="00BA5374" w14:paraId="20CEB0E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6" w14:textId="04818249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e scienza delle politiche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Bobbio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32450F" w:rsidRPr="00BA5374" w14:paraId="20CEB0F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dopo il 1945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Higgins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32450F" w:rsidRPr="00BA5374" w14:paraId="20CEB0F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privato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Lalive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d’</w:t>
            </w:r>
            <w:proofErr w:type="spellStart"/>
            <w:r w:rsidRPr="0070414D">
              <w:rPr>
                <w:bCs/>
                <w:sz w:val="20"/>
                <w:szCs w:val="20"/>
              </w:rPr>
              <w:t>Epinay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F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32450F" w:rsidRPr="00BA5374" w14:paraId="20CEB0F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internazionale pubblico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Reuter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122310" w:rsidRPr="00BA5374" w14:paraId="3CF6A5F7" w14:textId="77777777" w:rsidTr="005A3025">
        <w:tc>
          <w:tcPr>
            <w:tcW w:w="1560" w:type="dxa"/>
            <w:shd w:val="clear" w:color="auto" w:fill="FFFFFF"/>
            <w:vAlign w:val="center"/>
          </w:tcPr>
          <w:p w14:paraId="55AEA808" w14:textId="77777777" w:rsidR="00122310" w:rsidRPr="00BA5374" w:rsidRDefault="00122310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87116D8" w14:textId="61E8A31D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giustizia riparativa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63171" w14:textId="775CB2AD" w:rsidR="00122310" w:rsidRPr="0070414D" w:rsidRDefault="00333238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Braithwaite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8236EC7" w14:textId="113F2D74" w:rsidR="00122310" w:rsidRPr="00BA5374" w:rsidRDefault="00333238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DA102" w14:textId="1EDD90E9" w:rsidR="00122310" w:rsidRPr="00BA5374" w:rsidRDefault="00333238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2450F" w:rsidRPr="00BA5374" w14:paraId="20CEB10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diritto dal XVI sec. ad oggi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Stolleis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0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32450F" w:rsidRPr="00BA5374" w14:paraId="20CEB108" w14:textId="77777777" w:rsidTr="00A57C4C">
        <w:tc>
          <w:tcPr>
            <w:tcW w:w="1560" w:type="dxa"/>
            <w:shd w:val="clear" w:color="auto" w:fill="FFFFFF"/>
            <w:vAlign w:val="center"/>
          </w:tcPr>
          <w:p w14:paraId="20CEB10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0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e filosofia del diritto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Dworkin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32450F" w:rsidRPr="00BA5374" w14:paraId="030D70F1" w14:textId="77777777" w:rsidTr="00A57C4C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F1960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D5FA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B532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2A017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47BC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10E" w14:textId="77777777" w:rsidTr="00A57C4C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9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arti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architettura e urbanistica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Fathy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Egitto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32450F" w:rsidRPr="00BA5374" w14:paraId="20CEB11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0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arti figurative dal 1700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Calvesi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32450F" w:rsidRPr="00BA5374" w14:paraId="20CEB11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etnomusicologia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7" w14:textId="52E2F65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Bohlman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18" w14:textId="278491A1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32450F" w:rsidRPr="00BA5374" w14:paraId="20CEB12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filmologia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Aumont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32450F" w:rsidRPr="00BA5374" w14:paraId="20CEB12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Hindemith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32450F" w:rsidRPr="00BA5374" w14:paraId="20CEB12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Ligeti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Austria/Ungheria/Rom.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32450F" w:rsidRPr="00BA5374" w14:paraId="20CEB13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Strohm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3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32450F" w:rsidRPr="00BA5374" w14:paraId="20CEB13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teatro in tutte le sue forme espressive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Brauneck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3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32450F" w:rsidRPr="00BA5374" w14:paraId="20CEB13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dell’architettura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Ackerman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32450F" w:rsidRPr="00BA5374" w14:paraId="20CEB14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(1300 - 1700)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Belting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32450F" w:rsidRPr="00BA5374" w14:paraId="20CEB14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dell’Asia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Ledderose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4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32450F" w:rsidRPr="00BA5374" w14:paraId="20CEB15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occidentale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Gombrich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4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1985</w:t>
            </w:r>
          </w:p>
        </w:tc>
      </w:tr>
      <w:tr w:rsidR="0032450F" w:rsidRPr="00BA5374" w14:paraId="20CEB15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2" w14:textId="6E5F258F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della musica occidentale da</w:t>
            </w:r>
            <w:r>
              <w:rPr>
                <w:b/>
                <w:sz w:val="20"/>
                <w:szCs w:val="20"/>
              </w:rPr>
              <w:t xml:space="preserve">l </w:t>
            </w:r>
            <w:r w:rsidRPr="00BA5374">
              <w:rPr>
                <w:b/>
                <w:sz w:val="20"/>
                <w:szCs w:val="20"/>
              </w:rPr>
              <w:t>XVII s</w:t>
            </w:r>
            <w:r w:rsidR="00DF18E3">
              <w:rPr>
                <w:b/>
                <w:sz w:val="20"/>
                <w:szCs w:val="20"/>
              </w:rPr>
              <w:t>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Finscher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5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32450F" w:rsidRPr="00BA5374" w14:paraId="20CEB15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belle arti in Europa dal Medio 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Bonnefoy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5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</w:tbl>
    <w:p w14:paraId="20CEB15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E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F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0" w14:textId="3084C52C" w:rsidR="00294949" w:rsidRPr="00BA5374" w:rsidRDefault="002D1DEB" w:rsidP="00422E6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CEB161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2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3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4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5" w14:textId="72434B84" w:rsidR="00294949" w:rsidRPr="00BA5374" w:rsidRDefault="00294949" w:rsidP="00422E6B">
      <w:pPr>
        <w:pageBreakBefore/>
        <w:spacing w:line="276" w:lineRule="auto"/>
        <w:rPr>
          <w:sz w:val="20"/>
          <w:szCs w:val="20"/>
        </w:rPr>
      </w:pPr>
    </w:p>
    <w:tbl>
      <w:tblPr>
        <w:tblW w:w="0" w:type="auto"/>
        <w:tblInd w:w="71" w:type="dxa"/>
        <w:tblCellMar>
          <w:top w:w="71" w:type="dxa"/>
          <w:left w:w="71" w:type="dxa"/>
          <w:bottom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9"/>
        <w:gridCol w:w="3523"/>
        <w:gridCol w:w="2137"/>
        <w:gridCol w:w="1675"/>
        <w:gridCol w:w="565"/>
      </w:tblGrid>
      <w:tr w:rsidR="00294949" w:rsidRPr="00BA5374" w14:paraId="20CEB168" w14:textId="77777777" w:rsidTr="00651FE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6" w14:textId="27E6630E" w:rsidR="00294949" w:rsidRPr="00D31A40" w:rsidRDefault="00826CE3" w:rsidP="00422E6B">
            <w:pPr>
              <w:spacing w:line="276" w:lineRule="auto"/>
              <w:jc w:val="center"/>
              <w:rPr>
                <w:b/>
                <w:caps/>
              </w:rPr>
            </w:pPr>
            <w:r w:rsidRPr="00D31A40">
              <w:rPr>
                <w:b/>
              </w:rPr>
              <w:t>Materie Premiate Balzan</w:t>
            </w:r>
            <w:r w:rsidR="00837399">
              <w:rPr>
                <w:b/>
              </w:rPr>
              <w:t xml:space="preserve"> 1961 </w:t>
            </w:r>
            <w:r w:rsidR="00564578">
              <w:rPr>
                <w:b/>
              </w:rPr>
              <w:t>–</w:t>
            </w:r>
            <w:r w:rsidR="00837399">
              <w:rPr>
                <w:b/>
              </w:rPr>
              <w:t xml:space="preserve"> 202</w:t>
            </w:r>
            <w:r w:rsidR="00484BCA">
              <w:rPr>
                <w:b/>
              </w:rPr>
              <w:t>4</w:t>
            </w:r>
            <w:r w:rsidR="00564578">
              <w:rPr>
                <w:b/>
              </w:rPr>
              <w:br/>
            </w:r>
          </w:p>
          <w:p w14:paraId="20CEB167" w14:textId="0F1DE020" w:rsidR="000457E0" w:rsidRPr="00507B4C" w:rsidRDefault="00826CE3" w:rsidP="00507B4C">
            <w:pPr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0457E0">
              <w:rPr>
                <w:bCs/>
                <w:caps/>
                <w:sz w:val="28"/>
                <w:szCs w:val="28"/>
              </w:rPr>
              <w:t>Scienze fisiche, matematiche, naturali e medicina</w:t>
            </w:r>
          </w:p>
        </w:tc>
      </w:tr>
      <w:tr w:rsidR="00294949" w:rsidRPr="00BA5374" w14:paraId="20CEB16E" w14:textId="77777777" w:rsidTr="00507B4C">
        <w:tc>
          <w:tcPr>
            <w:tcW w:w="0" w:type="auto"/>
            <w:shd w:val="clear" w:color="auto" w:fill="FFFFFF"/>
          </w:tcPr>
          <w:p w14:paraId="20CEB169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0" w:type="auto"/>
            <w:shd w:val="clear" w:color="auto" w:fill="FFFFFF"/>
          </w:tcPr>
          <w:p w14:paraId="20CEB16A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137" w:type="dxa"/>
            <w:shd w:val="clear" w:color="auto" w:fill="FFFFFF"/>
          </w:tcPr>
          <w:p w14:paraId="20CEB16B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1675" w:type="dxa"/>
            <w:shd w:val="clear" w:color="auto" w:fill="FFFFFF"/>
          </w:tcPr>
          <w:p w14:paraId="20CEB16C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</w:tcPr>
          <w:p w14:paraId="20CEB16D" w14:textId="77777777" w:rsidR="00294949" w:rsidRPr="00BA5374" w:rsidRDefault="00826CE3" w:rsidP="00422E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07B4C" w:rsidRPr="00BA5374" w14:paraId="56DEC567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2D36F19" w14:textId="77777777" w:rsidR="00507B4C" w:rsidRPr="00BA5374" w:rsidRDefault="00507B4C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459DC1C" w14:textId="77777777" w:rsidR="00507B4C" w:rsidRPr="00BA5374" w:rsidRDefault="00507B4C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365E09B2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50A6BE51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7DFFC4C" w14:textId="77777777" w:rsidR="00507B4C" w:rsidRPr="00BA5374" w:rsidRDefault="00507B4C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74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6F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17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Oort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7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Olanda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17A" w14:textId="77777777" w:rsidTr="00A57C4C">
        <w:tc>
          <w:tcPr>
            <w:tcW w:w="0" w:type="auto"/>
            <w:shd w:val="clear" w:color="auto" w:fill="FFFFFF"/>
          </w:tcPr>
          <w:p w14:paraId="20CEB175" w14:textId="6991313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fisiche </w:t>
            </w:r>
          </w:p>
        </w:tc>
        <w:tc>
          <w:tcPr>
            <w:tcW w:w="0" w:type="auto"/>
            <w:shd w:val="clear" w:color="auto" w:fill="FFFFFF"/>
          </w:tcPr>
          <w:p w14:paraId="20CEB17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astrofisica (evoluzione delle stelle) </w:t>
            </w:r>
          </w:p>
        </w:tc>
        <w:tc>
          <w:tcPr>
            <w:tcW w:w="2137" w:type="dxa"/>
            <w:shd w:val="clear" w:color="auto" w:fill="FFFFFF"/>
          </w:tcPr>
          <w:p w14:paraId="20CEB17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Hoyle</w:t>
            </w:r>
            <w:proofErr w:type="spellEnd"/>
            <w:r w:rsidRPr="00226520">
              <w:rPr>
                <w:bCs/>
                <w:sz w:val="20"/>
                <w:szCs w:val="20"/>
                <w:lang w:val="de-DE"/>
              </w:rPr>
              <w:t xml:space="preserve"> + Schwarzschild</w:t>
            </w:r>
          </w:p>
        </w:tc>
        <w:tc>
          <w:tcPr>
            <w:tcW w:w="1675" w:type="dxa"/>
            <w:shd w:val="clear" w:color="auto" w:fill="FFFFFF"/>
          </w:tcPr>
          <w:p w14:paraId="20CEB178" w14:textId="78712702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GB-USA/</w:t>
            </w:r>
            <w:proofErr w:type="spellStart"/>
            <w:r w:rsidRPr="00226520">
              <w:rPr>
                <w:bCs/>
                <w:sz w:val="20"/>
                <w:szCs w:val="20"/>
              </w:rPr>
              <w:t>Germ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17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180" w14:textId="77777777" w:rsidTr="00A57C4C">
        <w:tc>
          <w:tcPr>
            <w:tcW w:w="0" w:type="auto"/>
            <w:shd w:val="clear" w:color="auto" w:fill="FFFFFF"/>
          </w:tcPr>
          <w:p w14:paraId="20CEB17B" w14:textId="0218FE6B" w:rsidR="00294949" w:rsidRPr="00BA5374" w:rsidRDefault="006A394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14:paraId="20CEB17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 delle alte energie</w:t>
            </w:r>
          </w:p>
        </w:tc>
        <w:tc>
          <w:tcPr>
            <w:tcW w:w="2137" w:type="dxa"/>
            <w:shd w:val="clear" w:color="auto" w:fill="FFFFFF"/>
          </w:tcPr>
          <w:p w14:paraId="20CEB17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Rees</w:t>
            </w:r>
          </w:p>
        </w:tc>
        <w:tc>
          <w:tcPr>
            <w:tcW w:w="1675" w:type="dxa"/>
            <w:shd w:val="clear" w:color="auto" w:fill="FFFFFF"/>
          </w:tcPr>
          <w:p w14:paraId="20CEB17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17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B186" w14:textId="77777777" w:rsidTr="00A57C4C">
        <w:tc>
          <w:tcPr>
            <w:tcW w:w="0" w:type="auto"/>
            <w:shd w:val="clear" w:color="auto" w:fill="FFFFFF"/>
          </w:tcPr>
          <w:p w14:paraId="20CEB181" w14:textId="548F6C12" w:rsidR="00294949" w:rsidRPr="00BA5374" w:rsidRDefault="006A3943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  <w:r w:rsidRPr="00BA5374">
              <w:rPr>
                <w:b/>
                <w:caps/>
                <w:sz w:val="20"/>
                <w:szCs w:val="20"/>
              </w:rPr>
              <w:t>matematiche</w:t>
            </w:r>
          </w:p>
        </w:tc>
        <w:tc>
          <w:tcPr>
            <w:tcW w:w="0" w:type="auto"/>
            <w:shd w:val="clear" w:color="auto" w:fill="FFFFFF"/>
          </w:tcPr>
          <w:p w14:paraId="20CEB18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astronomia e astrofisica osservative</w:t>
            </w:r>
          </w:p>
        </w:tc>
        <w:tc>
          <w:tcPr>
            <w:tcW w:w="2137" w:type="dxa"/>
            <w:shd w:val="clear" w:color="auto" w:fill="FFFFFF"/>
          </w:tcPr>
          <w:p w14:paraId="20CEB18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de Bernardis + Lange </w:t>
            </w:r>
          </w:p>
        </w:tc>
        <w:tc>
          <w:tcPr>
            <w:tcW w:w="1675" w:type="dxa"/>
            <w:shd w:val="clear" w:color="auto" w:fill="FFFFFF"/>
          </w:tcPr>
          <w:p w14:paraId="20CEB18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 - USA</w:t>
            </w:r>
          </w:p>
        </w:tc>
        <w:tc>
          <w:tcPr>
            <w:tcW w:w="0" w:type="auto"/>
            <w:shd w:val="clear" w:color="auto" w:fill="FFFFFF"/>
          </w:tcPr>
          <w:p w14:paraId="20CEB18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18C" w14:textId="77777777" w:rsidTr="00A57C4C">
        <w:tc>
          <w:tcPr>
            <w:tcW w:w="0" w:type="auto"/>
            <w:shd w:val="clear" w:color="auto" w:fill="FFFFFF"/>
          </w:tcPr>
          <w:p w14:paraId="20CEB18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astronomia infrarossa</w:t>
            </w:r>
          </w:p>
        </w:tc>
        <w:tc>
          <w:tcPr>
            <w:tcW w:w="2137" w:type="dxa"/>
            <w:shd w:val="clear" w:color="auto" w:fill="FFFFFF"/>
          </w:tcPr>
          <w:p w14:paraId="20CEB18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75" w:type="dxa"/>
            <w:shd w:val="clear" w:color="auto" w:fill="FFFFFF"/>
          </w:tcPr>
          <w:p w14:paraId="20CEB18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8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2003</w:t>
            </w:r>
          </w:p>
        </w:tc>
      </w:tr>
      <w:tr w:rsidR="00294949" w:rsidRPr="00BA5374" w14:paraId="20CEB192" w14:textId="77777777" w:rsidTr="00A57C4C">
        <w:tc>
          <w:tcPr>
            <w:tcW w:w="0" w:type="auto"/>
            <w:shd w:val="clear" w:color="auto" w:fill="FFFFFF"/>
          </w:tcPr>
          <w:p w14:paraId="20CEB18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dinamica dei fluidi</w:t>
            </w:r>
          </w:p>
        </w:tc>
        <w:tc>
          <w:tcPr>
            <w:tcW w:w="2137" w:type="dxa"/>
            <w:shd w:val="clear" w:color="auto" w:fill="FFFFFF"/>
          </w:tcPr>
          <w:p w14:paraId="20CEB18F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Lohse</w:t>
            </w:r>
          </w:p>
        </w:tc>
        <w:tc>
          <w:tcPr>
            <w:tcW w:w="1675" w:type="dxa"/>
            <w:shd w:val="clear" w:color="auto" w:fill="FFFFFF"/>
          </w:tcPr>
          <w:p w14:paraId="20CEB190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9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2018</w:t>
            </w:r>
          </w:p>
        </w:tc>
      </w:tr>
      <w:tr w:rsidR="00294949" w:rsidRPr="00BA5374" w14:paraId="20CEB198" w14:textId="77777777" w:rsidTr="00A57C4C">
        <w:tc>
          <w:tcPr>
            <w:tcW w:w="0" w:type="auto"/>
            <w:shd w:val="clear" w:color="auto" w:fill="FFFFFF"/>
          </w:tcPr>
          <w:p w14:paraId="20CEB19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delle </w:t>
            </w:r>
            <w:proofErr w:type="spellStart"/>
            <w:r w:rsidRPr="00BA5374">
              <w:rPr>
                <w:b/>
                <w:sz w:val="20"/>
                <w:szCs w:val="20"/>
              </w:rPr>
              <w:t>astroparticelle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– neutrini, r. gamma</w:t>
            </w:r>
          </w:p>
        </w:tc>
        <w:tc>
          <w:tcPr>
            <w:tcW w:w="2137" w:type="dxa"/>
            <w:shd w:val="clear" w:color="auto" w:fill="FFFFFF"/>
          </w:tcPr>
          <w:p w14:paraId="20CEB19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Halzen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9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Belgio/USA</w:t>
            </w:r>
          </w:p>
        </w:tc>
        <w:tc>
          <w:tcPr>
            <w:tcW w:w="0" w:type="auto"/>
            <w:shd w:val="clear" w:color="auto" w:fill="FFFFFF"/>
          </w:tcPr>
          <w:p w14:paraId="20CEB19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294949" w:rsidRPr="00BA5374" w14:paraId="20CEB19E" w14:textId="77777777" w:rsidTr="00A57C4C">
        <w:tc>
          <w:tcPr>
            <w:tcW w:w="0" w:type="auto"/>
            <w:shd w:val="clear" w:color="auto" w:fill="FFFFFF"/>
          </w:tcPr>
          <w:p w14:paraId="20CEB19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A" w14:textId="77777777" w:rsidR="00294949" w:rsidRPr="00BA5374" w:rsidRDefault="00CC00DF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gravitazione: aspetti fisici e astrofisici</w:t>
            </w:r>
          </w:p>
        </w:tc>
        <w:tc>
          <w:tcPr>
            <w:tcW w:w="2137" w:type="dxa"/>
            <w:shd w:val="clear" w:color="auto" w:fill="FFFFFF"/>
          </w:tcPr>
          <w:p w14:paraId="20CEB19B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Buonanno + </w:t>
            </w:r>
            <w:proofErr w:type="spellStart"/>
            <w:r w:rsidRPr="00226520">
              <w:rPr>
                <w:bCs/>
                <w:sz w:val="20"/>
                <w:szCs w:val="20"/>
              </w:rPr>
              <w:t>Damour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9C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Italia/Francia</w:t>
            </w:r>
          </w:p>
        </w:tc>
        <w:tc>
          <w:tcPr>
            <w:tcW w:w="0" w:type="auto"/>
            <w:shd w:val="clear" w:color="auto" w:fill="FFFFFF"/>
          </w:tcPr>
          <w:p w14:paraId="20CEB19D" w14:textId="77777777" w:rsidR="00294949" w:rsidRPr="00BA5374" w:rsidRDefault="00CC00DF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B1A4" w14:textId="77777777" w:rsidTr="00A57C4C">
        <w:tc>
          <w:tcPr>
            <w:tcW w:w="0" w:type="auto"/>
            <w:shd w:val="clear" w:color="auto" w:fill="FFFFFF"/>
          </w:tcPr>
          <w:p w14:paraId="20CEB19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informatica  e comunicazione quantistica</w:t>
            </w:r>
          </w:p>
        </w:tc>
        <w:tc>
          <w:tcPr>
            <w:tcW w:w="2137" w:type="dxa"/>
            <w:shd w:val="clear" w:color="auto" w:fill="FFFFFF"/>
          </w:tcPr>
          <w:p w14:paraId="20CEB1A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Aspect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A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A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294949" w:rsidRPr="00BA5374" w14:paraId="20CEB1AA" w14:textId="77777777" w:rsidTr="00A57C4C">
        <w:tc>
          <w:tcPr>
            <w:tcW w:w="0" w:type="auto"/>
            <w:shd w:val="clear" w:color="auto" w:fill="FFFFFF"/>
          </w:tcPr>
          <w:p w14:paraId="20CEB1A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shd w:val="clear" w:color="auto" w:fill="FFFFFF"/>
          </w:tcPr>
          <w:p w14:paraId="20CEB1A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Gromov</w:t>
            </w:r>
          </w:p>
        </w:tc>
        <w:tc>
          <w:tcPr>
            <w:tcW w:w="1675" w:type="dxa"/>
            <w:shd w:val="clear" w:color="auto" w:fill="FFFFFF"/>
          </w:tcPr>
          <w:p w14:paraId="20CEB1A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Francia/URSS</w:t>
            </w:r>
          </w:p>
        </w:tc>
        <w:tc>
          <w:tcPr>
            <w:tcW w:w="0" w:type="auto"/>
            <w:shd w:val="clear" w:color="auto" w:fill="FFFFFF"/>
          </w:tcPr>
          <w:p w14:paraId="20CEB1A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B1B0" w14:textId="77777777" w:rsidTr="00A57C4C">
        <w:tc>
          <w:tcPr>
            <w:tcW w:w="0" w:type="auto"/>
            <w:shd w:val="clear" w:color="auto" w:fill="FFFFFF"/>
          </w:tcPr>
          <w:p w14:paraId="20CEB1A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AC" w14:textId="77777777" w:rsidR="00294949" w:rsidRPr="00651FE3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shd w:val="clear" w:color="auto" w:fill="FFFFFF"/>
          </w:tcPr>
          <w:p w14:paraId="20CEB1A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Deligne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A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USA/Belgio</w:t>
            </w:r>
          </w:p>
        </w:tc>
        <w:tc>
          <w:tcPr>
            <w:tcW w:w="0" w:type="auto"/>
            <w:shd w:val="clear" w:color="auto" w:fill="FFFFFF"/>
          </w:tcPr>
          <w:p w14:paraId="20CEB1AF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B1B6" w14:textId="77777777" w:rsidTr="00A57C4C">
        <w:tc>
          <w:tcPr>
            <w:tcW w:w="0" w:type="auto"/>
            <w:shd w:val="clear" w:color="auto" w:fill="FFFFFF"/>
          </w:tcPr>
          <w:p w14:paraId="20CEB1B1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0CEB1B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Kolmogorov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B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Russia</w:t>
            </w:r>
          </w:p>
        </w:tc>
        <w:tc>
          <w:tcPr>
            <w:tcW w:w="0" w:type="auto"/>
            <w:shd w:val="clear" w:color="auto" w:fill="FFFFFF"/>
          </w:tcPr>
          <w:p w14:paraId="20CEB1B5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1962</w:t>
            </w:r>
          </w:p>
        </w:tc>
      </w:tr>
      <w:tr w:rsidR="00294949" w:rsidRPr="00BA5374" w14:paraId="20CEB1BC" w14:textId="77777777" w:rsidTr="00A57C4C">
        <w:tc>
          <w:tcPr>
            <w:tcW w:w="0" w:type="auto"/>
            <w:shd w:val="clear" w:color="auto" w:fill="FFFFFF"/>
          </w:tcPr>
          <w:p w14:paraId="20CEB1B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Bombieri</w:t>
            </w:r>
          </w:p>
        </w:tc>
        <w:tc>
          <w:tcPr>
            <w:tcW w:w="1675" w:type="dxa"/>
            <w:shd w:val="clear" w:color="auto" w:fill="FFFFFF"/>
          </w:tcPr>
          <w:p w14:paraId="20CEB1B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BB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1980</w:t>
            </w:r>
          </w:p>
        </w:tc>
      </w:tr>
      <w:tr w:rsidR="00294949" w:rsidRPr="00BA5374" w14:paraId="20CEB1C2" w14:textId="77777777" w:rsidTr="00A57C4C">
        <w:tc>
          <w:tcPr>
            <w:tcW w:w="0" w:type="auto"/>
            <w:shd w:val="clear" w:color="auto" w:fill="FFFFFF"/>
          </w:tcPr>
          <w:p w14:paraId="20CEB1B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Serre</w:t>
            </w:r>
          </w:p>
        </w:tc>
        <w:tc>
          <w:tcPr>
            <w:tcW w:w="1675" w:type="dxa"/>
            <w:shd w:val="clear" w:color="auto" w:fill="FFFFFF"/>
          </w:tcPr>
          <w:p w14:paraId="20CEB1C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C1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1985</w:t>
            </w:r>
          </w:p>
        </w:tc>
      </w:tr>
      <w:tr w:rsidR="00294949" w:rsidRPr="00BA5374" w14:paraId="20CEB1C8" w14:textId="77777777" w:rsidTr="00A57C4C">
        <w:tc>
          <w:tcPr>
            <w:tcW w:w="0" w:type="auto"/>
            <w:shd w:val="clear" w:color="auto" w:fill="FFFFFF"/>
          </w:tcPr>
          <w:p w14:paraId="20CEB1C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C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C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Borel</w:t>
            </w:r>
          </w:p>
        </w:tc>
        <w:tc>
          <w:tcPr>
            <w:tcW w:w="1675" w:type="dxa"/>
            <w:shd w:val="clear" w:color="auto" w:fill="FFFFFF"/>
          </w:tcPr>
          <w:p w14:paraId="20CEB1C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1C7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1992</w:t>
            </w:r>
          </w:p>
        </w:tc>
      </w:tr>
      <w:tr w:rsidR="00294949" w:rsidRPr="00BA5374" w14:paraId="20CEB1CE" w14:textId="77777777" w:rsidTr="00A57C4C">
        <w:tc>
          <w:tcPr>
            <w:tcW w:w="0" w:type="auto"/>
            <w:shd w:val="clear" w:color="auto" w:fill="FFFFFF"/>
          </w:tcPr>
          <w:p w14:paraId="20CEB1C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C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shd w:val="clear" w:color="auto" w:fill="FFFFFF"/>
          </w:tcPr>
          <w:p w14:paraId="20CEB1C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Palis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C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Brasile</w:t>
            </w:r>
          </w:p>
        </w:tc>
        <w:tc>
          <w:tcPr>
            <w:tcW w:w="0" w:type="auto"/>
            <w:shd w:val="clear" w:color="auto" w:fill="FFFFFF"/>
          </w:tcPr>
          <w:p w14:paraId="20CEB1CD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2010</w:t>
            </w:r>
          </w:p>
        </w:tc>
      </w:tr>
      <w:tr w:rsidR="00294949" w:rsidRPr="00BA5374" w14:paraId="20CEB1D4" w14:textId="77777777" w:rsidTr="00A57C4C">
        <w:tc>
          <w:tcPr>
            <w:tcW w:w="0" w:type="auto"/>
            <w:shd w:val="clear" w:color="auto" w:fill="FFFFFF"/>
          </w:tcPr>
          <w:p w14:paraId="20CEB1C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shd w:val="clear" w:color="auto" w:fill="FFFFFF"/>
          </w:tcPr>
          <w:p w14:paraId="20CEB1D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Sullivan</w:t>
            </w:r>
          </w:p>
        </w:tc>
        <w:tc>
          <w:tcPr>
            <w:tcW w:w="1675" w:type="dxa"/>
            <w:shd w:val="clear" w:color="auto" w:fill="FFFFFF"/>
          </w:tcPr>
          <w:p w14:paraId="20CEB1D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1D3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2014</w:t>
            </w:r>
          </w:p>
        </w:tc>
      </w:tr>
      <w:tr w:rsidR="00294949" w:rsidRPr="00BA5374" w14:paraId="20CEB1DA" w14:textId="77777777" w:rsidTr="00A57C4C">
        <w:tc>
          <w:tcPr>
            <w:tcW w:w="0" w:type="auto"/>
            <w:shd w:val="clear" w:color="auto" w:fill="FFFFFF"/>
          </w:tcPr>
          <w:p w14:paraId="20CEB1D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6" w14:textId="697F21F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sistema planetario solare e</w:t>
            </w:r>
            <w:r w:rsidR="00FF2574">
              <w:rPr>
                <w:b/>
                <w:sz w:val="20"/>
                <w:szCs w:val="20"/>
              </w:rPr>
              <w:t xml:space="preserve">d </w:t>
            </w:r>
            <w:r w:rsidRPr="00BA5374">
              <w:rPr>
                <w:b/>
                <w:sz w:val="20"/>
                <w:szCs w:val="20"/>
              </w:rPr>
              <w:t>esopianeti</w:t>
            </w:r>
          </w:p>
        </w:tc>
        <w:tc>
          <w:tcPr>
            <w:tcW w:w="2137" w:type="dxa"/>
            <w:shd w:val="clear" w:color="auto" w:fill="FFFFFF"/>
          </w:tcPr>
          <w:p w14:paraId="20CEB1D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Gillon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D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</w:t>
            </w:r>
          </w:p>
        </w:tc>
        <w:tc>
          <w:tcPr>
            <w:tcW w:w="0" w:type="auto"/>
            <w:shd w:val="clear" w:color="auto" w:fill="FFFFFF"/>
          </w:tcPr>
          <w:p w14:paraId="20CEB1D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294949" w:rsidRPr="00BA5374" w14:paraId="20CEB1E0" w14:textId="77777777" w:rsidTr="00A57C4C">
        <w:tc>
          <w:tcPr>
            <w:tcW w:w="0" w:type="auto"/>
            <w:shd w:val="clear" w:color="auto" w:fill="FFFFFF"/>
          </w:tcPr>
          <w:p w14:paraId="20CEB1D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C" w14:textId="3401E5ED" w:rsidR="00294949" w:rsidRPr="00BA5374" w:rsidRDefault="009A70AC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d</w:t>
            </w:r>
            <w:r w:rsidR="00FF2574">
              <w:rPr>
                <w:b/>
                <w:sz w:val="20"/>
                <w:szCs w:val="20"/>
              </w:rPr>
              <w:t>elle</w:t>
            </w:r>
            <w:r w:rsidRPr="00BA5374">
              <w:rPr>
                <w:b/>
                <w:sz w:val="20"/>
                <w:szCs w:val="20"/>
              </w:rPr>
              <w:t xml:space="preserve"> equaz</w:t>
            </w:r>
            <w:r w:rsidR="00FF2574">
              <w:rPr>
                <w:b/>
                <w:sz w:val="20"/>
                <w:szCs w:val="20"/>
              </w:rPr>
              <w:t>ioni</w:t>
            </w:r>
            <w:r w:rsidRPr="00BA5374">
              <w:rPr>
                <w:b/>
                <w:sz w:val="20"/>
                <w:szCs w:val="20"/>
              </w:rPr>
              <w:t xml:space="preserve"> differenziali alle deriv</w:t>
            </w:r>
            <w:r w:rsidR="004E0F27" w:rsidRPr="00BA5374">
              <w:rPr>
                <w:b/>
                <w:sz w:val="20"/>
                <w:szCs w:val="20"/>
              </w:rPr>
              <w:t>ate</w:t>
            </w:r>
            <w:r w:rsidRPr="00BA5374">
              <w:rPr>
                <w:b/>
                <w:sz w:val="20"/>
                <w:szCs w:val="20"/>
              </w:rPr>
              <w:t xml:space="preserve"> </w:t>
            </w:r>
            <w:r w:rsidR="004E0F27" w:rsidRPr="00BA5374">
              <w:rPr>
                <w:b/>
                <w:sz w:val="20"/>
                <w:szCs w:val="20"/>
              </w:rPr>
              <w:t>pa</w:t>
            </w:r>
            <w:r w:rsidRPr="00BA5374">
              <w:rPr>
                <w:b/>
                <w:sz w:val="20"/>
                <w:szCs w:val="20"/>
              </w:rPr>
              <w:t>rz</w:t>
            </w:r>
            <w:r w:rsidR="00FF2574">
              <w:rPr>
                <w:b/>
                <w:sz w:val="20"/>
                <w:szCs w:val="20"/>
              </w:rPr>
              <w:t>iali</w:t>
            </w:r>
          </w:p>
        </w:tc>
        <w:tc>
          <w:tcPr>
            <w:tcW w:w="2137" w:type="dxa"/>
            <w:shd w:val="clear" w:color="auto" w:fill="FFFFFF"/>
          </w:tcPr>
          <w:p w14:paraId="20CEB1DD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Ambrosio</w:t>
            </w:r>
          </w:p>
        </w:tc>
        <w:tc>
          <w:tcPr>
            <w:tcW w:w="1675" w:type="dxa"/>
            <w:shd w:val="clear" w:color="auto" w:fill="FFFFFF"/>
          </w:tcPr>
          <w:p w14:paraId="20CEB1DE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DF" w14:textId="77777777" w:rsidR="00294949" w:rsidRPr="00BA5374" w:rsidRDefault="004E0F27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294949" w:rsidRPr="00BA5374" w14:paraId="20CEB1E6" w14:textId="77777777" w:rsidTr="00507B4C">
        <w:tc>
          <w:tcPr>
            <w:tcW w:w="0" w:type="auto"/>
            <w:shd w:val="clear" w:color="auto" w:fill="FFFFFF"/>
          </w:tcPr>
          <w:p w14:paraId="20CEB1E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E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universo primordiale</w:t>
            </w:r>
          </w:p>
        </w:tc>
        <w:tc>
          <w:tcPr>
            <w:tcW w:w="2137" w:type="dxa"/>
            <w:shd w:val="clear" w:color="auto" w:fill="FFFFFF"/>
          </w:tcPr>
          <w:p w14:paraId="20CEB1E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Silk</w:t>
            </w:r>
          </w:p>
        </w:tc>
        <w:tc>
          <w:tcPr>
            <w:tcW w:w="1675" w:type="dxa"/>
            <w:shd w:val="clear" w:color="auto" w:fill="FFFFFF"/>
          </w:tcPr>
          <w:p w14:paraId="20CEB1E4" w14:textId="712002FE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</w:t>
            </w:r>
            <w:r w:rsidR="0054677F" w:rsidRPr="00226520">
              <w:rPr>
                <w:bCs/>
                <w:sz w:val="20"/>
                <w:szCs w:val="20"/>
              </w:rPr>
              <w:t>UK</w:t>
            </w:r>
          </w:p>
        </w:tc>
        <w:tc>
          <w:tcPr>
            <w:tcW w:w="0" w:type="auto"/>
            <w:shd w:val="clear" w:color="auto" w:fill="FFFFFF"/>
          </w:tcPr>
          <w:p w14:paraId="20CEB1E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FF2574" w:rsidRPr="00BA5374" w14:paraId="0E472C1D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6EA57D7" w14:textId="77777777" w:rsidR="00FF2574" w:rsidRPr="00BA5374" w:rsidRDefault="00FF2574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738B7A9" w14:textId="77777777" w:rsidR="00FF2574" w:rsidRPr="00BA5374" w:rsidRDefault="00FF2574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65EA9F17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74E6273E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C7C7953" w14:textId="77777777" w:rsidR="00FF2574" w:rsidRPr="00BA5374" w:rsidRDefault="00FF2574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EC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7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biodiversità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1E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E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Australia/GB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294949" w:rsidRPr="00BA5374" w14:paraId="20CEB1F2" w14:textId="77777777" w:rsidTr="00A57C4C">
        <w:tc>
          <w:tcPr>
            <w:tcW w:w="0" w:type="auto"/>
            <w:shd w:val="clear" w:color="auto" w:fill="FFFFFF"/>
          </w:tcPr>
          <w:p w14:paraId="20CEB1ED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biologiche</w:t>
            </w:r>
          </w:p>
        </w:tc>
        <w:tc>
          <w:tcPr>
            <w:tcW w:w="0" w:type="auto"/>
            <w:shd w:val="clear" w:color="auto" w:fill="FFFFFF"/>
          </w:tcPr>
          <w:p w14:paraId="20CEB1E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137" w:type="dxa"/>
            <w:shd w:val="clear" w:color="auto" w:fill="FFFFFF"/>
          </w:tcPr>
          <w:p w14:paraId="20CEB1E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75" w:type="dxa"/>
            <w:shd w:val="clear" w:color="auto" w:fill="FFFFFF"/>
          </w:tcPr>
          <w:p w14:paraId="20CEB1F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0" w:type="auto"/>
            <w:shd w:val="clear" w:color="auto" w:fill="FFFFFF"/>
          </w:tcPr>
          <w:p w14:paraId="20CEB1F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294949" w:rsidRPr="00BA5374" w14:paraId="20CEB1F8" w14:textId="77777777" w:rsidTr="00A57C4C">
        <w:tc>
          <w:tcPr>
            <w:tcW w:w="0" w:type="auto"/>
            <w:shd w:val="clear" w:color="auto" w:fill="FFFFFF"/>
            <w:vAlign w:val="bottom"/>
          </w:tcPr>
          <w:p w14:paraId="20CEB1F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20CEB1F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  <w:lang w:val="de-DE"/>
              </w:rPr>
              <w:t>biologia</w:t>
            </w:r>
            <w:proofErr w:type="spellEnd"/>
            <w:r w:rsidRPr="00BA5374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37" w:type="dxa"/>
            <w:shd w:val="clear" w:color="auto" w:fill="FFFFFF"/>
            <w:vAlign w:val="bottom"/>
          </w:tcPr>
          <w:p w14:paraId="20CEB1F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Caspersson</w:t>
            </w:r>
            <w:proofErr w:type="spellEnd"/>
          </w:p>
        </w:tc>
        <w:tc>
          <w:tcPr>
            <w:tcW w:w="1675" w:type="dxa"/>
            <w:shd w:val="clear" w:color="auto" w:fill="FFFFFF"/>
            <w:vAlign w:val="bottom"/>
          </w:tcPr>
          <w:p w14:paraId="20CEB1F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Svezia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CEB1F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294949" w:rsidRPr="00BA5374" w14:paraId="20CEB1FE" w14:textId="77777777" w:rsidTr="00A57C4C">
        <w:tc>
          <w:tcPr>
            <w:tcW w:w="0" w:type="auto"/>
            <w:shd w:val="clear" w:color="auto" w:fill="FFFFFF"/>
          </w:tcPr>
          <w:p w14:paraId="20CEB1F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F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delle popolazioni</w:t>
            </w:r>
          </w:p>
        </w:tc>
        <w:tc>
          <w:tcPr>
            <w:tcW w:w="2137" w:type="dxa"/>
            <w:shd w:val="clear" w:color="auto" w:fill="FFFFFF"/>
          </w:tcPr>
          <w:p w14:paraId="20CEB1F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Grant</w:t>
            </w:r>
          </w:p>
        </w:tc>
        <w:tc>
          <w:tcPr>
            <w:tcW w:w="1675" w:type="dxa"/>
            <w:shd w:val="clear" w:color="auto" w:fill="FFFFFF"/>
          </w:tcPr>
          <w:p w14:paraId="20CEB1FC" w14:textId="23F8B03F" w:rsidR="00294949" w:rsidRPr="00226520" w:rsidRDefault="00333238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GB/</w:t>
            </w:r>
            <w:r w:rsidR="00826CE3"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1F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294949" w:rsidRPr="00BA5374" w14:paraId="20CEB204" w14:textId="77777777" w:rsidTr="00A57C4C">
        <w:tc>
          <w:tcPr>
            <w:tcW w:w="0" w:type="auto"/>
            <w:shd w:val="clear" w:color="auto" w:fill="FFFFFF"/>
          </w:tcPr>
          <w:p w14:paraId="20CEB1F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dello sviluppo</w:t>
            </w:r>
          </w:p>
        </w:tc>
        <w:tc>
          <w:tcPr>
            <w:tcW w:w="2137" w:type="dxa"/>
            <w:shd w:val="clear" w:color="auto" w:fill="FFFFFF"/>
          </w:tcPr>
          <w:p w14:paraId="20CEB20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Gehring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0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20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294949" w:rsidRPr="00BA5374" w14:paraId="20CEB20A" w14:textId="77777777" w:rsidTr="00A57C4C">
        <w:tc>
          <w:tcPr>
            <w:tcW w:w="0" w:type="auto"/>
            <w:shd w:val="clear" w:color="auto" w:fill="FFFFFF"/>
          </w:tcPr>
          <w:p w14:paraId="20CEB20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e applicazioni delle cellule staminali</w:t>
            </w:r>
          </w:p>
        </w:tc>
        <w:tc>
          <w:tcPr>
            <w:tcW w:w="2137" w:type="dxa"/>
            <w:shd w:val="clear" w:color="auto" w:fill="FFFFFF"/>
          </w:tcPr>
          <w:p w14:paraId="20CEB20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Yamanaka</w:t>
            </w:r>
          </w:p>
        </w:tc>
        <w:tc>
          <w:tcPr>
            <w:tcW w:w="1675" w:type="dxa"/>
            <w:shd w:val="clear" w:color="auto" w:fill="FFFFFF"/>
          </w:tcPr>
          <w:p w14:paraId="20CEB20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0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294949" w:rsidRPr="00BA5374" w14:paraId="20CEB210" w14:textId="77777777" w:rsidTr="00A57C4C">
        <w:tc>
          <w:tcPr>
            <w:tcW w:w="0" w:type="auto"/>
            <w:shd w:val="clear" w:color="auto" w:fill="FFFFFF"/>
          </w:tcPr>
          <w:p w14:paraId="20CEB20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teorica o bioinformatica</w:t>
            </w:r>
          </w:p>
        </w:tc>
        <w:tc>
          <w:tcPr>
            <w:tcW w:w="2137" w:type="dxa"/>
            <w:shd w:val="clear" w:color="auto" w:fill="FFFFFF"/>
          </w:tcPr>
          <w:p w14:paraId="20CEB20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Lande</w:t>
            </w:r>
          </w:p>
        </w:tc>
        <w:tc>
          <w:tcPr>
            <w:tcW w:w="1675" w:type="dxa"/>
            <w:shd w:val="clear" w:color="auto" w:fill="FFFFFF"/>
          </w:tcPr>
          <w:p w14:paraId="20CEB20E" w14:textId="3551579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GB/USA</w:t>
            </w:r>
          </w:p>
        </w:tc>
        <w:tc>
          <w:tcPr>
            <w:tcW w:w="0" w:type="auto"/>
            <w:shd w:val="clear" w:color="auto" w:fill="FFFFFF"/>
          </w:tcPr>
          <w:p w14:paraId="20CEB20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294949" w:rsidRPr="00BA5374" w14:paraId="20CEB216" w14:textId="77777777" w:rsidTr="00A57C4C">
        <w:tc>
          <w:tcPr>
            <w:tcW w:w="0" w:type="auto"/>
            <w:shd w:val="clear" w:color="auto" w:fill="FFFFFF"/>
          </w:tcPr>
          <w:p w14:paraId="20CEB21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biologia: struttura della cellula – </w:t>
            </w:r>
            <w:proofErr w:type="spellStart"/>
            <w:r w:rsidRPr="00BA5374">
              <w:rPr>
                <w:b/>
                <w:sz w:val="20"/>
                <w:szCs w:val="20"/>
              </w:rPr>
              <w:t>sist</w:t>
            </w:r>
            <w:proofErr w:type="spellEnd"/>
            <w:r w:rsidRPr="00BA5374">
              <w:rPr>
                <w:b/>
                <w:sz w:val="20"/>
                <w:szCs w:val="20"/>
              </w:rPr>
              <w:t>. nervoso</w:t>
            </w:r>
          </w:p>
        </w:tc>
        <w:tc>
          <w:tcPr>
            <w:tcW w:w="2137" w:type="dxa"/>
            <w:shd w:val="clear" w:color="auto" w:fill="FFFFFF"/>
          </w:tcPr>
          <w:p w14:paraId="20CEB21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Couteaux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1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1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21C" w14:textId="77777777" w:rsidTr="00A57C4C">
        <w:tc>
          <w:tcPr>
            <w:tcW w:w="0" w:type="auto"/>
            <w:shd w:val="clear" w:color="auto" w:fill="FFFFFF"/>
          </w:tcPr>
          <w:p w14:paraId="20CEB21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8" w14:textId="721F7E36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botanica applicata (c</w:t>
            </w:r>
            <w:r w:rsidR="00C91089">
              <w:rPr>
                <w:b/>
                <w:sz w:val="20"/>
                <w:szCs w:val="20"/>
              </w:rPr>
              <w:t>.</w:t>
            </w:r>
            <w:r w:rsidRPr="00BA5374">
              <w:rPr>
                <w:b/>
                <w:sz w:val="20"/>
                <w:szCs w:val="20"/>
              </w:rPr>
              <w:t xml:space="preserve"> aspetti ecologici) </w:t>
            </w:r>
          </w:p>
        </w:tc>
        <w:tc>
          <w:tcPr>
            <w:tcW w:w="2137" w:type="dxa"/>
            <w:shd w:val="clear" w:color="auto" w:fill="FFFFFF"/>
          </w:tcPr>
          <w:p w14:paraId="20CEB21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Evenari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Lange</w:t>
            </w:r>
          </w:p>
        </w:tc>
        <w:tc>
          <w:tcPr>
            <w:tcW w:w="1675" w:type="dxa"/>
            <w:shd w:val="clear" w:color="auto" w:fill="FFFFFF"/>
          </w:tcPr>
          <w:p w14:paraId="20CEB21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Israele - Germania</w:t>
            </w:r>
          </w:p>
        </w:tc>
        <w:tc>
          <w:tcPr>
            <w:tcW w:w="0" w:type="auto"/>
            <w:shd w:val="clear" w:color="auto" w:fill="FFFFFF"/>
          </w:tcPr>
          <w:p w14:paraId="20CEB21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B222" w14:textId="77777777" w:rsidTr="00A57C4C">
        <w:tc>
          <w:tcPr>
            <w:tcW w:w="0" w:type="auto"/>
            <w:shd w:val="clear" w:color="auto" w:fill="FFFFFF"/>
          </w:tcPr>
          <w:p w14:paraId="20CEB21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botanica pura e applicata </w:t>
            </w:r>
          </w:p>
        </w:tc>
        <w:tc>
          <w:tcPr>
            <w:tcW w:w="2137" w:type="dxa"/>
            <w:shd w:val="clear" w:color="auto" w:fill="FFFFFF"/>
          </w:tcPr>
          <w:p w14:paraId="20CEB21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Thimann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2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USA/GB</w:t>
            </w:r>
          </w:p>
        </w:tc>
        <w:tc>
          <w:tcPr>
            <w:tcW w:w="0" w:type="auto"/>
            <w:shd w:val="clear" w:color="auto" w:fill="FFFFFF"/>
          </w:tcPr>
          <w:p w14:paraId="20CEB22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B228" w14:textId="77777777" w:rsidTr="00A57C4C">
        <w:tc>
          <w:tcPr>
            <w:tcW w:w="0" w:type="auto"/>
            <w:shd w:val="clear" w:color="auto" w:fill="FFFFFF"/>
          </w:tcPr>
          <w:p w14:paraId="20CEB22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ecologia chimica</w:t>
            </w:r>
          </w:p>
        </w:tc>
        <w:tc>
          <w:tcPr>
            <w:tcW w:w="2137" w:type="dxa"/>
            <w:shd w:val="clear" w:color="auto" w:fill="FFFFFF"/>
          </w:tcPr>
          <w:p w14:paraId="20CEB225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Kondorosi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26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Ungheria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22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294949" w:rsidRPr="00BA5374" w14:paraId="20CEB22E" w14:textId="77777777" w:rsidTr="00A57C4C">
        <w:tc>
          <w:tcPr>
            <w:tcW w:w="0" w:type="auto"/>
            <w:shd w:val="clear" w:color="auto" w:fill="FFFFFF"/>
          </w:tcPr>
          <w:p w14:paraId="20CEB22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ecologia delle piante pura e applicata</w:t>
            </w:r>
          </w:p>
        </w:tc>
        <w:tc>
          <w:tcPr>
            <w:tcW w:w="2137" w:type="dxa"/>
            <w:shd w:val="clear" w:color="auto" w:fill="FFFFFF"/>
          </w:tcPr>
          <w:p w14:paraId="20CEB22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Tilman</w:t>
            </w:r>
          </w:p>
        </w:tc>
        <w:tc>
          <w:tcPr>
            <w:tcW w:w="1675" w:type="dxa"/>
            <w:shd w:val="clear" w:color="auto" w:fill="FFFFFF"/>
          </w:tcPr>
          <w:p w14:paraId="20CEB22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2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B234" w14:textId="77777777" w:rsidTr="00A57C4C">
        <w:tc>
          <w:tcPr>
            <w:tcW w:w="0" w:type="auto"/>
            <w:shd w:val="clear" w:color="auto" w:fill="FFFFFF"/>
          </w:tcPr>
          <w:p w14:paraId="20CEB22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epigenetica</w:t>
            </w:r>
          </w:p>
        </w:tc>
        <w:tc>
          <w:tcPr>
            <w:tcW w:w="2137" w:type="dxa"/>
            <w:shd w:val="clear" w:color="auto" w:fill="FFFFFF"/>
          </w:tcPr>
          <w:p w14:paraId="20CEB23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Baulcombe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3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3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294949" w:rsidRPr="00BA5374" w14:paraId="20CEB23A" w14:textId="77777777" w:rsidTr="00A57C4C">
        <w:tc>
          <w:tcPr>
            <w:tcW w:w="0" w:type="auto"/>
            <w:shd w:val="clear" w:color="auto" w:fill="FFFFFF"/>
          </w:tcPr>
          <w:p w14:paraId="20CEB23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etologia </w:t>
            </w:r>
          </w:p>
        </w:tc>
        <w:tc>
          <w:tcPr>
            <w:tcW w:w="2137" w:type="dxa"/>
            <w:shd w:val="clear" w:color="auto" w:fill="FFFFFF"/>
          </w:tcPr>
          <w:p w14:paraId="20CEB23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Pardi</w:t>
            </w:r>
          </w:p>
        </w:tc>
        <w:tc>
          <w:tcPr>
            <w:tcW w:w="1675" w:type="dxa"/>
            <w:shd w:val="clear" w:color="auto" w:fill="FFFFFF"/>
          </w:tcPr>
          <w:p w14:paraId="20CEB23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3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B55D00" w:rsidRPr="00BA5374" w14:paraId="00C7692F" w14:textId="77777777" w:rsidTr="00A57C4C">
        <w:tc>
          <w:tcPr>
            <w:tcW w:w="0" w:type="auto"/>
            <w:shd w:val="clear" w:color="auto" w:fill="FFFFFF"/>
          </w:tcPr>
          <w:p w14:paraId="4665A66F" w14:textId="77777777" w:rsidR="00B55D00" w:rsidRPr="00BA5374" w:rsidRDefault="00B55D00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4AEDC12" w14:textId="4CFA7386" w:rsidR="00B55D00" w:rsidRPr="00BA5374" w:rsidRDefault="00B55D00" w:rsidP="00422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evoluzione umana: </w:t>
            </w:r>
            <w:proofErr w:type="spellStart"/>
            <w:r>
              <w:rPr>
                <w:b/>
                <w:sz w:val="20"/>
                <w:szCs w:val="20"/>
              </w:rPr>
              <w:t>dna</w:t>
            </w:r>
            <w:proofErr w:type="spellEnd"/>
            <w:r>
              <w:rPr>
                <w:b/>
                <w:sz w:val="20"/>
                <w:szCs w:val="20"/>
              </w:rPr>
              <w:t xml:space="preserve"> antico ed evoluzione umana</w:t>
            </w:r>
          </w:p>
        </w:tc>
        <w:tc>
          <w:tcPr>
            <w:tcW w:w="2137" w:type="dxa"/>
            <w:shd w:val="clear" w:color="auto" w:fill="FFFFFF"/>
          </w:tcPr>
          <w:p w14:paraId="033D8006" w14:textId="5277CD99" w:rsidR="00B55D00" w:rsidRPr="00226520" w:rsidRDefault="00566595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Willerslev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696525B7" w14:textId="7BD709CE" w:rsidR="00B55D00" w:rsidRPr="00226520" w:rsidRDefault="00566595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Danimarca</w:t>
            </w:r>
          </w:p>
        </w:tc>
        <w:tc>
          <w:tcPr>
            <w:tcW w:w="0" w:type="auto"/>
            <w:shd w:val="clear" w:color="auto" w:fill="FFFFFF"/>
          </w:tcPr>
          <w:p w14:paraId="6864DEE2" w14:textId="16B2121D" w:rsidR="00B55D00" w:rsidRPr="00BA5374" w:rsidRDefault="00B55D00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B240" w14:textId="77777777" w:rsidTr="00A57C4C">
        <w:tc>
          <w:tcPr>
            <w:tcW w:w="0" w:type="auto"/>
            <w:shd w:val="clear" w:color="auto" w:fill="FFFFFF"/>
          </w:tcPr>
          <w:p w14:paraId="20CEB23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</w:p>
        </w:tc>
        <w:tc>
          <w:tcPr>
            <w:tcW w:w="2137" w:type="dxa"/>
            <w:shd w:val="clear" w:color="auto" w:fill="FFFFFF"/>
          </w:tcPr>
          <w:p w14:paraId="20CEB23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Wright</w:t>
            </w:r>
          </w:p>
        </w:tc>
        <w:tc>
          <w:tcPr>
            <w:tcW w:w="1675" w:type="dxa"/>
            <w:shd w:val="clear" w:color="auto" w:fill="FFFFFF"/>
          </w:tcPr>
          <w:p w14:paraId="20CEB23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3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246" w14:textId="77777777" w:rsidTr="00A57C4C">
        <w:tc>
          <w:tcPr>
            <w:tcW w:w="0" w:type="auto"/>
            <w:shd w:val="clear" w:color="auto" w:fill="FFFFFF"/>
          </w:tcPr>
          <w:p w14:paraId="20CEB24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e evoluzione</w:t>
            </w:r>
          </w:p>
        </w:tc>
        <w:tc>
          <w:tcPr>
            <w:tcW w:w="2137" w:type="dxa"/>
            <w:shd w:val="clear" w:color="auto" w:fill="FFFFFF"/>
          </w:tcPr>
          <w:p w14:paraId="20CEB24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Li</w:t>
            </w:r>
          </w:p>
        </w:tc>
        <w:tc>
          <w:tcPr>
            <w:tcW w:w="1675" w:type="dxa"/>
            <w:shd w:val="clear" w:color="auto" w:fill="FFFFFF"/>
          </w:tcPr>
          <w:p w14:paraId="20CEB24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USA/Taiwan</w:t>
            </w:r>
          </w:p>
        </w:tc>
        <w:tc>
          <w:tcPr>
            <w:tcW w:w="0" w:type="auto"/>
            <w:shd w:val="clear" w:color="auto" w:fill="FFFFFF"/>
          </w:tcPr>
          <w:p w14:paraId="20CEB24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294949" w:rsidRPr="00BA5374" w14:paraId="20CEB24C" w14:textId="77777777" w:rsidTr="00A57C4C">
        <w:tc>
          <w:tcPr>
            <w:tcW w:w="0" w:type="auto"/>
            <w:shd w:val="clear" w:color="auto" w:fill="FFFFFF"/>
          </w:tcPr>
          <w:p w14:paraId="20CEB24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e evoluzione </w:t>
            </w:r>
          </w:p>
        </w:tc>
        <w:tc>
          <w:tcPr>
            <w:tcW w:w="2137" w:type="dxa"/>
            <w:shd w:val="clear" w:color="auto" w:fill="FFFFFF"/>
          </w:tcPr>
          <w:p w14:paraId="20CEB24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Maynard Smith</w:t>
            </w:r>
          </w:p>
        </w:tc>
        <w:tc>
          <w:tcPr>
            <w:tcW w:w="1675" w:type="dxa"/>
            <w:shd w:val="clear" w:color="auto" w:fill="FFFFFF"/>
          </w:tcPr>
          <w:p w14:paraId="20CEB24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4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294949" w:rsidRPr="00BA5374" w14:paraId="20CEB252" w14:textId="77777777" w:rsidTr="00A57C4C">
        <w:tc>
          <w:tcPr>
            <w:tcW w:w="0" w:type="auto"/>
            <w:shd w:val="clear" w:color="auto" w:fill="FFFFFF"/>
          </w:tcPr>
          <w:p w14:paraId="20CEB24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molecolare delle piante</w:t>
            </w:r>
          </w:p>
        </w:tc>
        <w:tc>
          <w:tcPr>
            <w:tcW w:w="2137" w:type="dxa"/>
            <w:shd w:val="clear" w:color="auto" w:fill="FFFFFF"/>
          </w:tcPr>
          <w:p w14:paraId="20CEB24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Meyerowitz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226520">
              <w:rPr>
                <w:bCs/>
                <w:sz w:val="20"/>
                <w:szCs w:val="20"/>
              </w:rPr>
              <w:t>Somerville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5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 - USA/Canada</w:t>
            </w:r>
          </w:p>
        </w:tc>
        <w:tc>
          <w:tcPr>
            <w:tcW w:w="0" w:type="auto"/>
            <w:shd w:val="clear" w:color="auto" w:fill="FFFFFF"/>
          </w:tcPr>
          <w:p w14:paraId="20CEB25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258" w14:textId="77777777" w:rsidTr="00A57C4C">
        <w:tc>
          <w:tcPr>
            <w:tcW w:w="0" w:type="auto"/>
            <w:shd w:val="clear" w:color="auto" w:fill="FFFFFF"/>
          </w:tcPr>
          <w:p w14:paraId="20CEB25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immunità innata</w:t>
            </w:r>
          </w:p>
        </w:tc>
        <w:tc>
          <w:tcPr>
            <w:tcW w:w="2137" w:type="dxa"/>
            <w:shd w:val="clear" w:color="auto" w:fill="FFFFFF"/>
          </w:tcPr>
          <w:p w14:paraId="20CEB25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Beutler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Hoffmann</w:t>
            </w:r>
          </w:p>
        </w:tc>
        <w:tc>
          <w:tcPr>
            <w:tcW w:w="1675" w:type="dxa"/>
            <w:shd w:val="clear" w:color="auto" w:fill="FFFFFF"/>
          </w:tcPr>
          <w:p w14:paraId="20CEB25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USA - Francia </w:t>
            </w:r>
          </w:p>
        </w:tc>
        <w:tc>
          <w:tcPr>
            <w:tcW w:w="0" w:type="auto"/>
            <w:shd w:val="clear" w:color="auto" w:fill="FFFFFF"/>
          </w:tcPr>
          <w:p w14:paraId="20CEB25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1B40A8" w:rsidRPr="00BA5374" w14:paraId="3AE205FE" w14:textId="77777777" w:rsidTr="00A57C4C">
        <w:tc>
          <w:tcPr>
            <w:tcW w:w="0" w:type="auto"/>
            <w:shd w:val="clear" w:color="auto" w:fill="FFFFFF"/>
          </w:tcPr>
          <w:p w14:paraId="4883758E" w14:textId="77777777" w:rsidR="001B40A8" w:rsidRPr="00BA5374" w:rsidRDefault="001B40A8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641A7F7" w14:textId="3F586CD5" w:rsidR="001B40A8" w:rsidRPr="00BA5374" w:rsidRDefault="001B40A8" w:rsidP="00422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meccanismi biologici dell’invecchiamento</w:t>
            </w:r>
          </w:p>
        </w:tc>
        <w:tc>
          <w:tcPr>
            <w:tcW w:w="2137" w:type="dxa"/>
            <w:shd w:val="clear" w:color="auto" w:fill="FFFFFF"/>
          </w:tcPr>
          <w:p w14:paraId="4FD5B7B3" w14:textId="796369A2" w:rsidR="001B40A8" w:rsidRPr="00226520" w:rsidRDefault="004C55E4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Hall</w:t>
            </w:r>
          </w:p>
        </w:tc>
        <w:tc>
          <w:tcPr>
            <w:tcW w:w="1675" w:type="dxa"/>
            <w:shd w:val="clear" w:color="auto" w:fill="FFFFFF"/>
          </w:tcPr>
          <w:p w14:paraId="54F5295D" w14:textId="0129A6B5" w:rsidR="001B40A8" w:rsidRPr="00226520" w:rsidRDefault="004C55E4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Svizzera/USA</w:t>
            </w:r>
          </w:p>
        </w:tc>
        <w:tc>
          <w:tcPr>
            <w:tcW w:w="0" w:type="auto"/>
            <w:shd w:val="clear" w:color="auto" w:fill="FFFFFF"/>
          </w:tcPr>
          <w:p w14:paraId="5C40BEBB" w14:textId="4D6C2210" w:rsidR="001B40A8" w:rsidRPr="00BA5374" w:rsidRDefault="001B40A8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94949" w:rsidRPr="00BA5374" w14:paraId="20CEB25E" w14:textId="77777777" w:rsidTr="00A57C4C">
        <w:tc>
          <w:tcPr>
            <w:tcW w:w="0" w:type="auto"/>
            <w:shd w:val="clear" w:color="auto" w:fill="FFFFFF"/>
          </w:tcPr>
          <w:p w14:paraId="20CEB25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shd w:val="clear" w:color="auto" w:fill="FFFFFF"/>
          </w:tcPr>
          <w:p w14:paraId="20CEB25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Changeux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5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5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B264" w14:textId="77777777" w:rsidTr="00A57C4C">
        <w:tc>
          <w:tcPr>
            <w:tcW w:w="0" w:type="auto"/>
            <w:shd w:val="clear" w:color="auto" w:fill="FFFFFF"/>
          </w:tcPr>
          <w:p w14:paraId="20CEB25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shd w:val="clear" w:color="auto" w:fill="FFFFFF"/>
          </w:tcPr>
          <w:p w14:paraId="20CEB26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Milner</w:t>
            </w:r>
          </w:p>
        </w:tc>
        <w:tc>
          <w:tcPr>
            <w:tcW w:w="1675" w:type="dxa"/>
            <w:shd w:val="clear" w:color="auto" w:fill="FFFFFF"/>
          </w:tcPr>
          <w:p w14:paraId="20CEB26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Canada/GB</w:t>
            </w:r>
          </w:p>
        </w:tc>
        <w:tc>
          <w:tcPr>
            <w:tcW w:w="0" w:type="auto"/>
            <w:shd w:val="clear" w:color="auto" w:fill="FFFFFF"/>
          </w:tcPr>
          <w:p w14:paraId="20CEB26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B26A" w14:textId="77777777" w:rsidTr="00A57C4C">
        <w:tc>
          <w:tcPr>
            <w:tcW w:w="0" w:type="auto"/>
            <w:shd w:val="clear" w:color="auto" w:fill="FFFFFF"/>
          </w:tcPr>
          <w:p w14:paraId="20CEB26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molecolari e cellulari</w:t>
            </w:r>
          </w:p>
        </w:tc>
        <w:tc>
          <w:tcPr>
            <w:tcW w:w="2137" w:type="dxa"/>
            <w:shd w:val="clear" w:color="auto" w:fill="FFFFFF"/>
          </w:tcPr>
          <w:p w14:paraId="20CEB26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Jahn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6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26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294949" w:rsidRPr="00BA5374" w14:paraId="20CEB270" w14:textId="77777777" w:rsidTr="00A57C4C">
        <w:tc>
          <w:tcPr>
            <w:tcW w:w="0" w:type="auto"/>
            <w:shd w:val="clear" w:color="auto" w:fill="FFFFFF"/>
          </w:tcPr>
          <w:p w14:paraId="20CEB26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C" w14:textId="7819ABEE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scienza delle origini </w:t>
            </w:r>
            <w:r w:rsidR="00FF2574">
              <w:rPr>
                <w:b/>
                <w:sz w:val="20"/>
                <w:szCs w:val="20"/>
              </w:rPr>
              <w:t>dell’</w:t>
            </w:r>
            <w:r w:rsidRPr="00BA5374">
              <w:rPr>
                <w:b/>
                <w:sz w:val="20"/>
                <w:szCs w:val="20"/>
              </w:rPr>
              <w:t>uomo</w:t>
            </w:r>
          </w:p>
        </w:tc>
        <w:tc>
          <w:tcPr>
            <w:tcW w:w="2137" w:type="dxa"/>
            <w:shd w:val="clear" w:color="auto" w:fill="FFFFFF"/>
          </w:tcPr>
          <w:p w14:paraId="20CEB26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Cavalli-Sforza</w:t>
            </w:r>
          </w:p>
        </w:tc>
        <w:tc>
          <w:tcPr>
            <w:tcW w:w="1675" w:type="dxa"/>
            <w:shd w:val="clear" w:color="auto" w:fill="FFFFFF"/>
          </w:tcPr>
          <w:p w14:paraId="20CEB26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6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FF2574" w:rsidRPr="00BA5374" w14:paraId="20CEB276" w14:textId="77777777" w:rsidTr="00A57C4C">
        <w:tc>
          <w:tcPr>
            <w:tcW w:w="0" w:type="auto"/>
            <w:shd w:val="clear" w:color="auto" w:fill="FFFFFF"/>
          </w:tcPr>
          <w:p w14:paraId="20CEB27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2" w14:textId="3C2A0AD1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ecologiche</w:t>
            </w:r>
          </w:p>
        </w:tc>
        <w:tc>
          <w:tcPr>
            <w:tcW w:w="2137" w:type="dxa"/>
            <w:shd w:val="clear" w:color="auto" w:fill="FFFFFF"/>
          </w:tcPr>
          <w:p w14:paraId="20CEB273" w14:textId="33EDD735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Hanski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74" w14:textId="4665D99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Finlandia</w:t>
            </w:r>
          </w:p>
        </w:tc>
        <w:tc>
          <w:tcPr>
            <w:tcW w:w="0" w:type="auto"/>
            <w:shd w:val="clear" w:color="auto" w:fill="FFFFFF"/>
          </w:tcPr>
          <w:p w14:paraId="20CEB275" w14:textId="4C58EDFD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FF2574" w:rsidRPr="00BA5374" w14:paraId="20CEB27C" w14:textId="77777777" w:rsidTr="00507B4C">
        <w:tc>
          <w:tcPr>
            <w:tcW w:w="0" w:type="auto"/>
            <w:shd w:val="clear" w:color="auto" w:fill="FFFFFF"/>
          </w:tcPr>
          <w:p w14:paraId="20CEB27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8" w14:textId="0AAED9FB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zoologia </w:t>
            </w:r>
          </w:p>
        </w:tc>
        <w:tc>
          <w:tcPr>
            <w:tcW w:w="2137" w:type="dxa"/>
            <w:shd w:val="clear" w:color="auto" w:fill="FFFFFF"/>
          </w:tcPr>
          <w:p w14:paraId="20CEB279" w14:textId="70ED283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Mayr</w:t>
            </w:r>
          </w:p>
        </w:tc>
        <w:tc>
          <w:tcPr>
            <w:tcW w:w="1675" w:type="dxa"/>
            <w:shd w:val="clear" w:color="auto" w:fill="FFFFFF"/>
          </w:tcPr>
          <w:p w14:paraId="20CEB27A" w14:textId="552C51A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USA/Germania</w:t>
            </w:r>
          </w:p>
        </w:tc>
        <w:tc>
          <w:tcPr>
            <w:tcW w:w="0" w:type="auto"/>
            <w:shd w:val="clear" w:color="auto" w:fill="FFFFFF"/>
          </w:tcPr>
          <w:p w14:paraId="20CEB27B" w14:textId="2045F3DA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FF2574" w:rsidRPr="00BA5374" w14:paraId="20CEB288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4" w14:textId="5FC0B23B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20CEB285" w14:textId="63DE3C6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20CEB286" w14:textId="001FED46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7" w14:textId="3013BBFF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8E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antropologia fisica 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28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Tobias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8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Sud Africa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FF2574" w:rsidRPr="00BA5374" w14:paraId="20CEB294" w14:textId="77777777" w:rsidTr="00A57C4C">
        <w:tc>
          <w:tcPr>
            <w:tcW w:w="0" w:type="auto"/>
            <w:shd w:val="clear" w:color="auto" w:fill="FFFFFF"/>
          </w:tcPr>
          <w:p w14:paraId="20CEB28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della</w:t>
            </w:r>
          </w:p>
        </w:tc>
        <w:tc>
          <w:tcPr>
            <w:tcW w:w="0" w:type="auto"/>
            <w:shd w:val="clear" w:color="auto" w:fill="FFFFFF"/>
          </w:tcPr>
          <w:p w14:paraId="20CEB29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climatologia</w:t>
            </w:r>
          </w:p>
        </w:tc>
        <w:tc>
          <w:tcPr>
            <w:tcW w:w="2137" w:type="dxa"/>
            <w:shd w:val="clear" w:color="auto" w:fill="FFFFFF"/>
          </w:tcPr>
          <w:p w14:paraId="20CEB29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Lorius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9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9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FF2574" w:rsidRPr="00BA5374" w14:paraId="20CEB29A" w14:textId="77777777" w:rsidTr="00A57C4C">
        <w:tc>
          <w:tcPr>
            <w:tcW w:w="0" w:type="auto"/>
            <w:shd w:val="clear" w:color="auto" w:fill="FFFFFF"/>
          </w:tcPr>
          <w:p w14:paraId="20CEB29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terra</w:t>
            </w:r>
          </w:p>
        </w:tc>
        <w:tc>
          <w:tcPr>
            <w:tcW w:w="0" w:type="auto"/>
            <w:shd w:val="clear" w:color="auto" w:fill="FFFFFF"/>
          </w:tcPr>
          <w:p w14:paraId="20CEB29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dinamica del sistema terra</w:t>
            </w:r>
          </w:p>
        </w:tc>
        <w:tc>
          <w:tcPr>
            <w:tcW w:w="2137" w:type="dxa"/>
            <w:shd w:val="clear" w:color="auto" w:fill="FFFFFF"/>
          </w:tcPr>
          <w:p w14:paraId="20CEB29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Trumbore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9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9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2A0" w14:textId="77777777" w:rsidTr="00A57C4C">
        <w:tc>
          <w:tcPr>
            <w:tcW w:w="0" w:type="auto"/>
            <w:shd w:val="clear" w:color="auto" w:fill="FFFFFF"/>
          </w:tcPr>
          <w:p w14:paraId="20CEB29B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9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dei minerali </w:t>
            </w:r>
          </w:p>
        </w:tc>
        <w:tc>
          <w:tcPr>
            <w:tcW w:w="2137" w:type="dxa"/>
            <w:shd w:val="clear" w:color="auto" w:fill="FFFFFF"/>
          </w:tcPr>
          <w:p w14:paraId="20CEB29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Hemley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Mao</w:t>
            </w:r>
          </w:p>
        </w:tc>
        <w:tc>
          <w:tcPr>
            <w:tcW w:w="1675" w:type="dxa"/>
            <w:shd w:val="clear" w:color="auto" w:fill="FFFFFF"/>
          </w:tcPr>
          <w:p w14:paraId="20CEB29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USA-USA/Cina</w:t>
            </w:r>
          </w:p>
        </w:tc>
        <w:tc>
          <w:tcPr>
            <w:tcW w:w="0" w:type="auto"/>
            <w:shd w:val="clear" w:color="auto" w:fill="FFFFFF"/>
          </w:tcPr>
          <w:p w14:paraId="20CEB29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FF2574" w:rsidRPr="00BA5374" w14:paraId="20CEB2A6" w14:textId="77777777" w:rsidTr="00A57C4C">
        <w:tc>
          <w:tcPr>
            <w:tcW w:w="0" w:type="auto"/>
            <w:shd w:val="clear" w:color="auto" w:fill="FFFFFF"/>
          </w:tcPr>
          <w:p w14:paraId="20CEB2A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geochimica</w:t>
            </w:r>
          </w:p>
        </w:tc>
        <w:tc>
          <w:tcPr>
            <w:tcW w:w="2137" w:type="dxa"/>
            <w:shd w:val="clear" w:color="auto" w:fill="FFFFFF"/>
          </w:tcPr>
          <w:p w14:paraId="20CEB2A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Craig</w:t>
            </w:r>
          </w:p>
        </w:tc>
        <w:tc>
          <w:tcPr>
            <w:tcW w:w="1675" w:type="dxa"/>
            <w:shd w:val="clear" w:color="auto" w:fill="FFFFFF"/>
          </w:tcPr>
          <w:p w14:paraId="20CEB2A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FF2574" w:rsidRPr="00BA5374" w14:paraId="20CEB2AC" w14:textId="77777777" w:rsidTr="00A57C4C">
        <w:tc>
          <w:tcPr>
            <w:tcW w:w="0" w:type="auto"/>
            <w:shd w:val="clear" w:color="auto" w:fill="FFFFFF"/>
          </w:tcPr>
          <w:p w14:paraId="20CEB2A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geofisica (terra solida) </w:t>
            </w:r>
          </w:p>
        </w:tc>
        <w:tc>
          <w:tcPr>
            <w:tcW w:w="2137" w:type="dxa"/>
            <w:shd w:val="clear" w:color="auto" w:fill="FFFFFF"/>
          </w:tcPr>
          <w:p w14:paraId="20CEB2A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Gilbert</w:t>
            </w:r>
          </w:p>
        </w:tc>
        <w:tc>
          <w:tcPr>
            <w:tcW w:w="1675" w:type="dxa"/>
            <w:shd w:val="clear" w:color="auto" w:fill="FFFFFF"/>
          </w:tcPr>
          <w:p w14:paraId="20CEB2A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FF2574" w:rsidRPr="00BA5374" w14:paraId="20CEB2B2" w14:textId="77777777" w:rsidTr="00A57C4C">
        <w:tc>
          <w:tcPr>
            <w:tcW w:w="0" w:type="auto"/>
            <w:shd w:val="clear" w:color="auto" w:fill="FFFFFF"/>
          </w:tcPr>
          <w:p w14:paraId="20CEB2A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</w:t>
            </w:r>
          </w:p>
        </w:tc>
        <w:tc>
          <w:tcPr>
            <w:tcW w:w="2137" w:type="dxa"/>
            <w:shd w:val="clear" w:color="auto" w:fill="FFFFFF"/>
          </w:tcPr>
          <w:p w14:paraId="20CEB2A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Le </w:t>
            </w:r>
            <w:proofErr w:type="spellStart"/>
            <w:r w:rsidRPr="00226520">
              <w:rPr>
                <w:bCs/>
                <w:sz w:val="20"/>
                <w:szCs w:val="20"/>
              </w:rPr>
              <w:t>Pichon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B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FF2574" w:rsidRPr="00BA5374" w14:paraId="20CEB2B8" w14:textId="77777777" w:rsidTr="00A57C4C">
        <w:tc>
          <w:tcPr>
            <w:tcW w:w="0" w:type="auto"/>
            <w:shd w:val="clear" w:color="auto" w:fill="FFFFFF"/>
          </w:tcPr>
          <w:p w14:paraId="20CEB2B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 e geofisica</w:t>
            </w:r>
          </w:p>
        </w:tc>
        <w:tc>
          <w:tcPr>
            <w:tcW w:w="2137" w:type="dxa"/>
            <w:shd w:val="clear" w:color="auto" w:fill="FFFFFF"/>
          </w:tcPr>
          <w:p w14:paraId="20CEB2B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McKenzie, Matthews, </w:t>
            </w:r>
            <w:proofErr w:type="spellStart"/>
            <w:r w:rsidRPr="00226520">
              <w:rPr>
                <w:bCs/>
                <w:sz w:val="20"/>
                <w:szCs w:val="20"/>
              </w:rPr>
              <w:t>Vine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B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FF2574" w:rsidRPr="00BA5374" w14:paraId="20CEB2BE" w14:textId="77777777" w:rsidTr="00A57C4C">
        <w:tc>
          <w:tcPr>
            <w:tcW w:w="0" w:type="auto"/>
            <w:shd w:val="clear" w:color="auto" w:fill="FFFFFF"/>
          </w:tcPr>
          <w:p w14:paraId="20CEB2B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glaciazione e dinamica delle calotte polari</w:t>
            </w:r>
          </w:p>
        </w:tc>
        <w:tc>
          <w:tcPr>
            <w:tcW w:w="2137" w:type="dxa"/>
            <w:shd w:val="clear" w:color="auto" w:fill="FFFFFF"/>
          </w:tcPr>
          <w:p w14:paraId="20CEB2BB" w14:textId="3CDBC92D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Dahl-Jensen + </w:t>
            </w:r>
            <w:proofErr w:type="spellStart"/>
            <w:r>
              <w:rPr>
                <w:bCs/>
                <w:sz w:val="20"/>
                <w:szCs w:val="20"/>
              </w:rPr>
              <w:t>Oerlemans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C" w14:textId="2EFA0E9B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Danimar</w:t>
            </w:r>
            <w:r w:rsidR="00FA0859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a/Paesi </w:t>
            </w:r>
            <w:r w:rsidR="002E7C34">
              <w:rPr>
                <w:bCs/>
                <w:sz w:val="20"/>
                <w:szCs w:val="20"/>
              </w:rPr>
              <w:t>Bassi</w:t>
            </w:r>
          </w:p>
        </w:tc>
        <w:tc>
          <w:tcPr>
            <w:tcW w:w="0" w:type="auto"/>
            <w:shd w:val="clear" w:color="auto" w:fill="FFFFFF"/>
          </w:tcPr>
          <w:p w14:paraId="20CEB2B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C4" w14:textId="77777777" w:rsidTr="00A57C4C">
        <w:tc>
          <w:tcPr>
            <w:tcW w:w="0" w:type="auto"/>
            <w:shd w:val="clear" w:color="auto" w:fill="FFFFFF"/>
          </w:tcPr>
          <w:p w14:paraId="20CEB2B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meteorologia </w:t>
            </w:r>
          </w:p>
        </w:tc>
        <w:tc>
          <w:tcPr>
            <w:tcW w:w="2137" w:type="dxa"/>
            <w:shd w:val="clear" w:color="auto" w:fill="FFFFFF"/>
          </w:tcPr>
          <w:p w14:paraId="20CEB2C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Eliassen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C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Norvegia</w:t>
            </w:r>
          </w:p>
        </w:tc>
        <w:tc>
          <w:tcPr>
            <w:tcW w:w="0" w:type="auto"/>
            <w:shd w:val="clear" w:color="auto" w:fill="FFFFFF"/>
          </w:tcPr>
          <w:p w14:paraId="20CEB2C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FF2574" w:rsidRPr="00BA5374" w14:paraId="20CEB2CA" w14:textId="77777777" w:rsidTr="00A57C4C">
        <w:tc>
          <w:tcPr>
            <w:tcW w:w="0" w:type="auto"/>
            <w:shd w:val="clear" w:color="auto" w:fill="FFFFFF"/>
          </w:tcPr>
          <w:p w14:paraId="20CEB2C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oceanografia</w:t>
            </w:r>
          </w:p>
        </w:tc>
        <w:tc>
          <w:tcPr>
            <w:tcW w:w="2137" w:type="dxa"/>
            <w:shd w:val="clear" w:color="auto" w:fill="FFFFFF"/>
          </w:tcPr>
          <w:p w14:paraId="20CEB2C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Karl</w:t>
            </w:r>
          </w:p>
        </w:tc>
        <w:tc>
          <w:tcPr>
            <w:tcW w:w="1675" w:type="dxa"/>
            <w:shd w:val="clear" w:color="auto" w:fill="FFFFFF"/>
          </w:tcPr>
          <w:p w14:paraId="20CEB2C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FF2574" w:rsidRPr="00BA5374" w14:paraId="20CEB2D0" w14:textId="77777777" w:rsidTr="00A57C4C">
        <w:tc>
          <w:tcPr>
            <w:tcW w:w="0" w:type="auto"/>
            <w:shd w:val="clear" w:color="auto" w:fill="FFFFFF"/>
          </w:tcPr>
          <w:p w14:paraId="20CEB2C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oceanografia/climatologia </w:t>
            </w:r>
          </w:p>
        </w:tc>
        <w:tc>
          <w:tcPr>
            <w:tcW w:w="2137" w:type="dxa"/>
            <w:shd w:val="clear" w:color="auto" w:fill="FFFFFF"/>
          </w:tcPr>
          <w:p w14:paraId="20CEB2C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Revelle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C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FF2574" w:rsidRPr="00BA5374" w14:paraId="20CEB2D6" w14:textId="77777777" w:rsidTr="00A57C4C">
        <w:tc>
          <w:tcPr>
            <w:tcW w:w="0" w:type="auto"/>
            <w:shd w:val="clear" w:color="auto" w:fill="FFFFFF"/>
          </w:tcPr>
          <w:p w14:paraId="20CEB2D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paleontologia - </w:t>
            </w:r>
            <w:proofErr w:type="spellStart"/>
            <w:r w:rsidRPr="00BA5374">
              <w:rPr>
                <w:b/>
                <w:sz w:val="20"/>
                <w:szCs w:val="20"/>
              </w:rPr>
              <w:t>rif.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oceanografia </w:t>
            </w:r>
          </w:p>
        </w:tc>
        <w:tc>
          <w:tcPr>
            <w:tcW w:w="2137" w:type="dxa"/>
            <w:shd w:val="clear" w:color="auto" w:fill="FFFFFF"/>
          </w:tcPr>
          <w:p w14:paraId="20CEB2D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Berger</w:t>
            </w:r>
          </w:p>
        </w:tc>
        <w:tc>
          <w:tcPr>
            <w:tcW w:w="1675" w:type="dxa"/>
            <w:shd w:val="clear" w:color="auto" w:fill="FFFFFF"/>
          </w:tcPr>
          <w:p w14:paraId="20CEB2D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FF2574" w:rsidRPr="00BA5374" w14:paraId="20CEB2DC" w14:textId="77777777" w:rsidTr="00A57C4C">
        <w:tc>
          <w:tcPr>
            <w:tcW w:w="0" w:type="auto"/>
            <w:shd w:val="clear" w:color="auto" w:fill="FFFFFF"/>
          </w:tcPr>
          <w:p w14:paraId="20CEB2D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del mutamento climatico</w:t>
            </w:r>
          </w:p>
        </w:tc>
        <w:tc>
          <w:tcPr>
            <w:tcW w:w="2137" w:type="dxa"/>
            <w:shd w:val="clear" w:color="auto" w:fill="FFFFFF"/>
          </w:tcPr>
          <w:p w14:paraId="20CEB2D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Broecker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D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FF2574" w:rsidRPr="00BA5374" w14:paraId="20CEB2E2" w14:textId="77777777" w:rsidTr="00507B4C">
        <w:tc>
          <w:tcPr>
            <w:tcW w:w="0" w:type="auto"/>
            <w:shd w:val="clear" w:color="auto" w:fill="FFFFFF"/>
          </w:tcPr>
          <w:p w14:paraId="20CEB2D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E" w14:textId="60B7B825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della Terra solida  </w:t>
            </w:r>
          </w:p>
        </w:tc>
        <w:tc>
          <w:tcPr>
            <w:tcW w:w="2137" w:type="dxa"/>
            <w:shd w:val="clear" w:color="auto" w:fill="FFFFFF"/>
          </w:tcPr>
          <w:p w14:paraId="20CEB2D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Lambeck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E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2E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A07CD0" w:rsidRPr="00BA5374" w14:paraId="051C2307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FAE5AE9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EE27B94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1ABBBE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045540C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5A3B9CF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E8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4" w14:textId="4777291A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biomateriali per nanome</w:t>
            </w:r>
            <w:r>
              <w:rPr>
                <w:b/>
                <w:sz w:val="20"/>
                <w:szCs w:val="20"/>
              </w:rPr>
              <w:t>d</w:t>
            </w:r>
            <w:r w:rsidRPr="00BA5374">
              <w:rPr>
                <w:b/>
                <w:sz w:val="20"/>
                <w:szCs w:val="20"/>
              </w:rPr>
              <w:t>icina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2E5" w14:textId="39CB1B19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Langer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E6" w14:textId="535D600E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EE" w14:textId="77777777" w:rsidTr="00A57C4C">
        <w:tc>
          <w:tcPr>
            <w:tcW w:w="0" w:type="auto"/>
            <w:shd w:val="clear" w:color="auto" w:fill="FFFFFF"/>
          </w:tcPr>
          <w:p w14:paraId="20CEB2E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tecnologiche</w:t>
            </w:r>
          </w:p>
        </w:tc>
        <w:tc>
          <w:tcPr>
            <w:tcW w:w="0" w:type="auto"/>
            <w:shd w:val="clear" w:color="auto" w:fill="FFFFFF"/>
          </w:tcPr>
          <w:p w14:paraId="20CEB2E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fotonica applicata</w:t>
            </w:r>
          </w:p>
        </w:tc>
        <w:tc>
          <w:tcPr>
            <w:tcW w:w="2137" w:type="dxa"/>
            <w:shd w:val="clear" w:color="auto" w:fill="FFFFFF"/>
          </w:tcPr>
          <w:p w14:paraId="20CEB2E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Capasso</w:t>
            </w:r>
          </w:p>
        </w:tc>
        <w:tc>
          <w:tcPr>
            <w:tcW w:w="1675" w:type="dxa"/>
            <w:shd w:val="clear" w:color="auto" w:fill="FFFFFF"/>
          </w:tcPr>
          <w:p w14:paraId="20CEB2E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</w:tcPr>
          <w:p w14:paraId="20CEB2E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DC47A8" w:rsidRPr="00BA5374" w14:paraId="4DA42406" w14:textId="77777777" w:rsidTr="00A57C4C">
        <w:tc>
          <w:tcPr>
            <w:tcW w:w="0" w:type="auto"/>
            <w:shd w:val="clear" w:color="auto" w:fill="FFFFFF"/>
          </w:tcPr>
          <w:p w14:paraId="044E03A6" w14:textId="77777777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FEEB07A" w14:textId="27833B8A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immagini ad alta risoluzione: dagli oggetti planetari a quelli cosmici</w:t>
            </w:r>
          </w:p>
        </w:tc>
        <w:tc>
          <w:tcPr>
            <w:tcW w:w="2137" w:type="dxa"/>
            <w:shd w:val="clear" w:color="auto" w:fill="FFFFFF"/>
          </w:tcPr>
          <w:p w14:paraId="42F50280" w14:textId="5417E162" w:rsidR="00DC47A8" w:rsidRPr="00226520" w:rsidRDefault="00566595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Falcke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4C6DBB98" w14:textId="5B86989B" w:rsidR="00DC47A8" w:rsidRPr="00226520" w:rsidRDefault="00566595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8C2A0EB" w14:textId="24F63AEA" w:rsidR="00DC47A8" w:rsidRPr="00BA5374" w:rsidRDefault="00DC47A8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B40A8" w:rsidRPr="00BA5374" w14:paraId="07AE7D30" w14:textId="77777777" w:rsidTr="00A57C4C">
        <w:tc>
          <w:tcPr>
            <w:tcW w:w="0" w:type="auto"/>
            <w:shd w:val="clear" w:color="auto" w:fill="FFFFFF"/>
          </w:tcPr>
          <w:p w14:paraId="135392DC" w14:textId="77777777" w:rsidR="001B40A8" w:rsidRPr="00BA5374" w:rsidRDefault="001B40A8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835B5DA" w14:textId="35E362EB" w:rsidR="001B40A8" w:rsidRPr="00BA5374" w:rsidRDefault="001B40A8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materiali </w:t>
            </w:r>
            <w:proofErr w:type="spellStart"/>
            <w:r>
              <w:rPr>
                <w:b/>
                <w:sz w:val="20"/>
                <w:szCs w:val="20"/>
              </w:rPr>
              <w:t>nanoporosi</w:t>
            </w:r>
            <w:proofErr w:type="spellEnd"/>
            <w:r>
              <w:rPr>
                <w:b/>
                <w:sz w:val="20"/>
                <w:szCs w:val="20"/>
              </w:rPr>
              <w:t xml:space="preserve"> per applica</w:t>
            </w:r>
            <w:r w:rsidR="007102E8">
              <w:rPr>
                <w:b/>
                <w:sz w:val="20"/>
                <w:szCs w:val="20"/>
              </w:rPr>
              <w:t>zioni ambientali</w:t>
            </w:r>
          </w:p>
        </w:tc>
        <w:tc>
          <w:tcPr>
            <w:tcW w:w="2137" w:type="dxa"/>
            <w:shd w:val="clear" w:color="auto" w:fill="FFFFFF"/>
          </w:tcPr>
          <w:p w14:paraId="0F8E1AF4" w14:textId="227FAB33" w:rsidR="001B40A8" w:rsidRPr="00226520" w:rsidRDefault="004C55E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Yag</w:t>
            </w:r>
            <w:r w:rsidR="00E55BA8">
              <w:rPr>
                <w:bCs/>
                <w:sz w:val="20"/>
                <w:szCs w:val="20"/>
              </w:rPr>
              <w:t>hi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59ACC34D" w14:textId="21E6940E" w:rsidR="001B40A8" w:rsidRPr="00226520" w:rsidRDefault="004C55E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53CD57CF" w14:textId="4D303365" w:rsidR="001B40A8" w:rsidRPr="00BA5374" w:rsidRDefault="007102E8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FF2574" w:rsidRPr="00BA5374" w14:paraId="20CEB2F4" w14:textId="77777777" w:rsidTr="00A57C4C">
        <w:tc>
          <w:tcPr>
            <w:tcW w:w="0" w:type="auto"/>
            <w:shd w:val="clear" w:color="auto" w:fill="FFFFFF"/>
          </w:tcPr>
          <w:p w14:paraId="20CEB2E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nanoscienza</w:t>
            </w:r>
          </w:p>
        </w:tc>
        <w:tc>
          <w:tcPr>
            <w:tcW w:w="2137" w:type="dxa"/>
            <w:shd w:val="clear" w:color="auto" w:fill="FFFFFF"/>
          </w:tcPr>
          <w:p w14:paraId="20CEB2F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Iijima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F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FF2574" w:rsidRPr="00BA5374" w14:paraId="20CEB2FA" w14:textId="77777777" w:rsidTr="00A57C4C">
        <w:tc>
          <w:tcPr>
            <w:tcW w:w="0" w:type="auto"/>
            <w:shd w:val="clear" w:color="auto" w:fill="FFFFFF"/>
          </w:tcPr>
          <w:p w14:paraId="20CEB2F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</w:t>
            </w:r>
          </w:p>
        </w:tc>
        <w:tc>
          <w:tcPr>
            <w:tcW w:w="2137" w:type="dxa"/>
            <w:shd w:val="clear" w:color="auto" w:fill="FFFFFF"/>
          </w:tcPr>
          <w:p w14:paraId="20CEB2F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Grätzel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Svizzera/Germania</w:t>
            </w:r>
          </w:p>
        </w:tc>
        <w:tc>
          <w:tcPr>
            <w:tcW w:w="0" w:type="auto"/>
            <w:shd w:val="clear" w:color="auto" w:fill="FFFFFF"/>
          </w:tcPr>
          <w:p w14:paraId="20CEB2F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FF2574" w:rsidRPr="00BA5374" w14:paraId="20CEB300" w14:textId="77777777" w:rsidTr="00A57C4C">
        <w:tc>
          <w:tcPr>
            <w:tcW w:w="0" w:type="auto"/>
            <w:shd w:val="clear" w:color="auto" w:fill="FFFFFF"/>
          </w:tcPr>
          <w:p w14:paraId="20CEB2F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  non biologici</w:t>
            </w:r>
          </w:p>
        </w:tc>
        <w:tc>
          <w:tcPr>
            <w:tcW w:w="2137" w:type="dxa"/>
            <w:shd w:val="clear" w:color="auto" w:fill="FFFFFF"/>
          </w:tcPr>
          <w:p w14:paraId="20CEB2F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Heeger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F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FF2574" w:rsidRPr="00BA5374" w14:paraId="20CEB306" w14:textId="77777777" w:rsidTr="00A57C4C">
        <w:tc>
          <w:tcPr>
            <w:tcW w:w="0" w:type="auto"/>
            <w:shd w:val="clear" w:color="auto" w:fill="FFFFFF"/>
          </w:tcPr>
          <w:p w14:paraId="20CEB30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scienza dei materiali</w:t>
            </w:r>
          </w:p>
        </w:tc>
        <w:tc>
          <w:tcPr>
            <w:tcW w:w="2137" w:type="dxa"/>
            <w:shd w:val="clear" w:color="auto" w:fill="FFFFFF"/>
          </w:tcPr>
          <w:p w14:paraId="20CEB30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Tarascon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0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0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30C" w14:textId="77777777" w:rsidTr="00507B4C">
        <w:tc>
          <w:tcPr>
            <w:tcW w:w="0" w:type="auto"/>
            <w:shd w:val="clear" w:color="auto" w:fill="FFFFFF"/>
          </w:tcPr>
          <w:p w14:paraId="20CEB30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8" w14:textId="62FF9DA2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strumentaz</w:t>
            </w:r>
            <w:proofErr w:type="spellEnd"/>
            <w:r w:rsidRPr="00BA5374">
              <w:rPr>
                <w:b/>
                <w:sz w:val="20"/>
                <w:szCs w:val="20"/>
              </w:rPr>
              <w:t>. e tecniche in astronomia e astrof</w:t>
            </w:r>
            <w:r w:rsidR="009657A9">
              <w:rPr>
                <w:b/>
                <w:sz w:val="20"/>
                <w:szCs w:val="20"/>
              </w:rPr>
              <w:t>isica</w:t>
            </w:r>
          </w:p>
        </w:tc>
        <w:tc>
          <w:tcPr>
            <w:tcW w:w="2137" w:type="dxa"/>
            <w:shd w:val="clear" w:color="auto" w:fill="FFFFFF"/>
          </w:tcPr>
          <w:p w14:paraId="20CEB30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Mayor</w:t>
            </w:r>
          </w:p>
        </w:tc>
        <w:tc>
          <w:tcPr>
            <w:tcW w:w="1675" w:type="dxa"/>
            <w:shd w:val="clear" w:color="auto" w:fill="FFFFFF"/>
          </w:tcPr>
          <w:p w14:paraId="20CEB30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30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A07CD0" w:rsidRPr="00BA5374" w14:paraId="78D5FE2F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4A96B44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284B4AD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68145668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6F43B842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400AC13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312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D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approcci immunologici nella terapia del cancro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30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Allison e Schreiber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31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1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FF2574" w:rsidRPr="00BA5374" w14:paraId="20CEB318" w14:textId="77777777" w:rsidTr="00A57C4C">
        <w:tc>
          <w:tcPr>
            <w:tcW w:w="0" w:type="auto"/>
            <w:shd w:val="clear" w:color="auto" w:fill="FFFFFF"/>
          </w:tcPr>
          <w:p w14:paraId="20CEB313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mediche</w:t>
            </w:r>
          </w:p>
        </w:tc>
        <w:tc>
          <w:tcPr>
            <w:tcW w:w="0" w:type="auto"/>
            <w:shd w:val="clear" w:color="auto" w:fill="FFFFFF"/>
          </w:tcPr>
          <w:p w14:paraId="20CEB31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shd w:val="clear" w:color="auto" w:fill="FFFFFF"/>
          </w:tcPr>
          <w:p w14:paraId="20CEB31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Meade</w:t>
            </w:r>
          </w:p>
        </w:tc>
        <w:tc>
          <w:tcPr>
            <w:tcW w:w="1675" w:type="dxa"/>
            <w:shd w:val="clear" w:color="auto" w:fill="FFFFFF"/>
          </w:tcPr>
          <w:p w14:paraId="20CEB31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FF2574" w:rsidRPr="00BA5374" w14:paraId="20CEB31E" w14:textId="77777777" w:rsidTr="00A57C4C">
        <w:tc>
          <w:tcPr>
            <w:tcW w:w="0" w:type="auto"/>
            <w:shd w:val="clear" w:color="auto" w:fill="FFFFFF"/>
          </w:tcPr>
          <w:p w14:paraId="20CEB31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1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shd w:val="clear" w:color="auto" w:fill="FFFFFF"/>
          </w:tcPr>
          <w:p w14:paraId="20CEB31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Marmot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1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FF2574" w:rsidRPr="00BA5374" w14:paraId="20CEB324" w14:textId="77777777" w:rsidTr="00A57C4C">
        <w:tc>
          <w:tcPr>
            <w:tcW w:w="0" w:type="auto"/>
            <w:shd w:val="clear" w:color="auto" w:fill="FFFFFF"/>
          </w:tcPr>
          <w:p w14:paraId="20CEB31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malattie infettive: ricerca  e aspetti clinici</w:t>
            </w:r>
          </w:p>
        </w:tc>
        <w:tc>
          <w:tcPr>
            <w:tcW w:w="2137" w:type="dxa"/>
            <w:shd w:val="clear" w:color="auto" w:fill="FFFFFF"/>
          </w:tcPr>
          <w:p w14:paraId="20CEB32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Cossart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2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2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FF2574" w:rsidRPr="00BA5374" w14:paraId="20CEB32A" w14:textId="77777777" w:rsidTr="00A57C4C">
        <w:tc>
          <w:tcPr>
            <w:tcW w:w="0" w:type="auto"/>
            <w:shd w:val="clear" w:color="auto" w:fill="FFFFFF"/>
          </w:tcPr>
          <w:p w14:paraId="20CEB32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medicina preventiva </w:t>
            </w:r>
          </w:p>
        </w:tc>
        <w:tc>
          <w:tcPr>
            <w:tcW w:w="2137" w:type="dxa"/>
            <w:shd w:val="clear" w:color="auto" w:fill="FFFFFF"/>
          </w:tcPr>
          <w:p w14:paraId="20CEB32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Samba</w:t>
            </w:r>
          </w:p>
        </w:tc>
        <w:tc>
          <w:tcPr>
            <w:tcW w:w="1675" w:type="dxa"/>
            <w:shd w:val="clear" w:color="auto" w:fill="FFFFFF"/>
          </w:tcPr>
          <w:p w14:paraId="20CEB32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Gambia</w:t>
            </w:r>
          </w:p>
        </w:tc>
        <w:tc>
          <w:tcPr>
            <w:tcW w:w="0" w:type="auto"/>
            <w:shd w:val="clear" w:color="auto" w:fill="FFFFFF"/>
          </w:tcPr>
          <w:p w14:paraId="20CEB32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FF2574" w:rsidRPr="00BA5374" w14:paraId="20CEB330" w14:textId="77777777" w:rsidTr="00A57C4C">
        <w:tc>
          <w:tcPr>
            <w:tcW w:w="0" w:type="auto"/>
            <w:shd w:val="clear" w:color="auto" w:fill="FFFFFF"/>
          </w:tcPr>
          <w:p w14:paraId="20CEB32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C" w14:textId="77777777" w:rsidR="00FF2574" w:rsidRPr="00BA5374" w:rsidRDefault="00FF2574" w:rsidP="00FF257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microbiota in salute e in malattia</w:t>
            </w:r>
          </w:p>
        </w:tc>
        <w:tc>
          <w:tcPr>
            <w:tcW w:w="2137" w:type="dxa"/>
            <w:shd w:val="clear" w:color="auto" w:fill="FFFFFF"/>
          </w:tcPr>
          <w:p w14:paraId="20CEB32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Gordon</w:t>
            </w:r>
          </w:p>
        </w:tc>
        <w:tc>
          <w:tcPr>
            <w:tcW w:w="1675" w:type="dxa"/>
            <w:shd w:val="clear" w:color="auto" w:fill="FFFFFF"/>
          </w:tcPr>
          <w:p w14:paraId="20CEB32E" w14:textId="02304C10" w:rsidR="00FF2574" w:rsidRPr="00226520" w:rsidRDefault="00152AF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32F" w14:textId="71DF4424" w:rsidR="00FF2574" w:rsidRPr="00BA5374" w:rsidRDefault="00152AF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F2574" w:rsidRPr="00BA5374" w14:paraId="20CEB336" w14:textId="77777777" w:rsidTr="00A57C4C">
        <w:tc>
          <w:tcPr>
            <w:tcW w:w="0" w:type="auto"/>
            <w:shd w:val="clear" w:color="auto" w:fill="FFFFFF"/>
          </w:tcPr>
          <w:p w14:paraId="20CEB33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medicina preventiva, inclusa la vaccinazione</w:t>
            </w:r>
          </w:p>
        </w:tc>
        <w:tc>
          <w:tcPr>
            <w:tcW w:w="2137" w:type="dxa"/>
            <w:shd w:val="clear" w:color="auto" w:fill="FFFFFF"/>
          </w:tcPr>
          <w:p w14:paraId="20CEB33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Frazer</w:t>
            </w:r>
          </w:p>
        </w:tc>
        <w:tc>
          <w:tcPr>
            <w:tcW w:w="1675" w:type="dxa"/>
            <w:shd w:val="clear" w:color="auto" w:fill="FFFFFF"/>
          </w:tcPr>
          <w:p w14:paraId="20CEB33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33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54677F" w:rsidRPr="00BA5374" w14:paraId="20CEB33C" w14:textId="77777777" w:rsidTr="00A57C4C">
        <w:tc>
          <w:tcPr>
            <w:tcW w:w="0" w:type="auto"/>
            <w:shd w:val="clear" w:color="auto" w:fill="FFFFFF"/>
          </w:tcPr>
          <w:p w14:paraId="20CEB337" w14:textId="77777777" w:rsidR="0054677F" w:rsidRPr="00BA5374" w:rsidRDefault="0054677F" w:rsidP="0054677F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8" w14:textId="1AD2A677" w:rsidR="0054677F" w:rsidRPr="00BA5374" w:rsidRDefault="0054677F" w:rsidP="005467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A5374">
              <w:rPr>
                <w:b/>
                <w:bCs/>
                <w:sz w:val="20"/>
                <w:szCs w:val="20"/>
              </w:rPr>
              <w:t>atofisiologia della respirazione</w:t>
            </w:r>
          </w:p>
        </w:tc>
        <w:tc>
          <w:tcPr>
            <w:tcW w:w="2137" w:type="dxa"/>
            <w:shd w:val="clear" w:color="auto" w:fill="FFFFFF"/>
          </w:tcPr>
          <w:p w14:paraId="20CEB339" w14:textId="1E48D309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Gruppo DZL</w:t>
            </w:r>
          </w:p>
        </w:tc>
        <w:tc>
          <w:tcPr>
            <w:tcW w:w="1675" w:type="dxa"/>
            <w:shd w:val="clear" w:color="auto" w:fill="FFFFFF"/>
          </w:tcPr>
          <w:p w14:paraId="20CEB33A" w14:textId="6AD4D5C3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33B" w14:textId="02197D59" w:rsidR="0054677F" w:rsidRPr="00BA5374" w:rsidRDefault="0054677F" w:rsidP="0054677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</w:tbl>
    <w:p w14:paraId="20CEB33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sectPr w:rsidR="00294949" w:rsidRPr="00BA5374" w:rsidSect="00C11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8F85" w14:textId="77777777" w:rsidR="005705C0" w:rsidRDefault="005705C0">
      <w:r>
        <w:separator/>
      </w:r>
    </w:p>
  </w:endnote>
  <w:endnote w:type="continuationSeparator" w:id="0">
    <w:p w14:paraId="4B3DB1C1" w14:textId="77777777" w:rsidR="005705C0" w:rsidRDefault="005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C95E" w14:textId="77777777" w:rsidR="00F86554" w:rsidRDefault="00F865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E049" w14:textId="77777777" w:rsidR="00F86554" w:rsidRDefault="00F865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99C9" w14:textId="77777777" w:rsidR="00F86554" w:rsidRDefault="00F865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7618" w14:textId="77777777" w:rsidR="005705C0" w:rsidRDefault="005705C0">
      <w:r>
        <w:separator/>
      </w:r>
    </w:p>
  </w:footnote>
  <w:footnote w:type="continuationSeparator" w:id="0">
    <w:p w14:paraId="79240B47" w14:textId="77777777" w:rsidR="005705C0" w:rsidRDefault="0057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AE68" w14:textId="77777777" w:rsidR="00F86554" w:rsidRDefault="00F865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B33E" w14:textId="77777777" w:rsidR="00294949" w:rsidRDefault="00E55BA8">
    <w:pPr>
      <w:pStyle w:val="Intestazione"/>
      <w:jc w:val="center"/>
    </w:pPr>
    <w:r>
      <w:pict w14:anchorId="20CEB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20CEB341">
        <v:shape id="{0F2DA8AE-859A-4CC6-AFA4-689D24D7E512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B33F" w14:textId="77777777" w:rsidR="00294949" w:rsidRDefault="002949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949"/>
    <w:rsid w:val="0003167E"/>
    <w:rsid w:val="000457E0"/>
    <w:rsid w:val="00091E83"/>
    <w:rsid w:val="000E0D43"/>
    <w:rsid w:val="000E4354"/>
    <w:rsid w:val="00113299"/>
    <w:rsid w:val="00122310"/>
    <w:rsid w:val="00140195"/>
    <w:rsid w:val="00152AF4"/>
    <w:rsid w:val="001B40A8"/>
    <w:rsid w:val="001C2067"/>
    <w:rsid w:val="001C211C"/>
    <w:rsid w:val="00210232"/>
    <w:rsid w:val="00226520"/>
    <w:rsid w:val="00235561"/>
    <w:rsid w:val="00294949"/>
    <w:rsid w:val="002D1DEB"/>
    <w:rsid w:val="002E7C34"/>
    <w:rsid w:val="0032450F"/>
    <w:rsid w:val="00333238"/>
    <w:rsid w:val="0036520B"/>
    <w:rsid w:val="003E0B39"/>
    <w:rsid w:val="00422E6B"/>
    <w:rsid w:val="004311E6"/>
    <w:rsid w:val="004357F5"/>
    <w:rsid w:val="00473E9B"/>
    <w:rsid w:val="00484BCA"/>
    <w:rsid w:val="004C55E4"/>
    <w:rsid w:val="004C7641"/>
    <w:rsid w:val="004E0F27"/>
    <w:rsid w:val="00507B4C"/>
    <w:rsid w:val="00515D98"/>
    <w:rsid w:val="0054677F"/>
    <w:rsid w:val="00552B18"/>
    <w:rsid w:val="00564578"/>
    <w:rsid w:val="00566595"/>
    <w:rsid w:val="005705C0"/>
    <w:rsid w:val="005867EA"/>
    <w:rsid w:val="005A3025"/>
    <w:rsid w:val="00630A9A"/>
    <w:rsid w:val="00651452"/>
    <w:rsid w:val="00651FE3"/>
    <w:rsid w:val="006A3943"/>
    <w:rsid w:val="0070414D"/>
    <w:rsid w:val="007102E8"/>
    <w:rsid w:val="00754F7D"/>
    <w:rsid w:val="007B78AC"/>
    <w:rsid w:val="007F06CA"/>
    <w:rsid w:val="00826CE3"/>
    <w:rsid w:val="00837399"/>
    <w:rsid w:val="00894609"/>
    <w:rsid w:val="00930408"/>
    <w:rsid w:val="009617F8"/>
    <w:rsid w:val="009657A9"/>
    <w:rsid w:val="009A70AC"/>
    <w:rsid w:val="00A07CD0"/>
    <w:rsid w:val="00A52A98"/>
    <w:rsid w:val="00A57C4C"/>
    <w:rsid w:val="00B263CE"/>
    <w:rsid w:val="00B55D00"/>
    <w:rsid w:val="00BA5374"/>
    <w:rsid w:val="00C11AFA"/>
    <w:rsid w:val="00C91089"/>
    <w:rsid w:val="00CC00DF"/>
    <w:rsid w:val="00CE0C4B"/>
    <w:rsid w:val="00CE580C"/>
    <w:rsid w:val="00D31A40"/>
    <w:rsid w:val="00D45B15"/>
    <w:rsid w:val="00DC47A8"/>
    <w:rsid w:val="00DF18E3"/>
    <w:rsid w:val="00E55BA8"/>
    <w:rsid w:val="00E7567A"/>
    <w:rsid w:val="00F41863"/>
    <w:rsid w:val="00F77C46"/>
    <w:rsid w:val="00F86554"/>
    <w:rsid w:val="00FA0859"/>
    <w:rsid w:val="00FC6EC8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AF5B"/>
  <w15:docId w15:val="{4521056A-23A2-439C-8CC7-8755830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Gen0">
    <w:name w:val="StGen0"/>
    <w:rPr>
      <w:rFonts w:ascii="Times New Roman" w:hAnsi="Times New Roman"/>
      <w:b/>
      <w:i/>
      <w:sz w:val="22"/>
      <w:u w:val="none"/>
    </w:rPr>
  </w:style>
  <w:style w:type="character" w:customStyle="1" w:styleId="StGen1">
    <w:name w:val="StGen1"/>
  </w:style>
  <w:style w:type="character" w:styleId="Collegamentoipertestuale">
    <w:name w:val="Hyperlink"/>
    <w:rPr>
      <w:color w:val="0000FF"/>
      <w:u w:val="single"/>
    </w:rPr>
  </w:style>
  <w:style w:type="character" w:customStyle="1" w:styleId="StGen2">
    <w:name w:val="StGen2"/>
    <w:basedOn w:val="StGen1"/>
  </w:style>
  <w:style w:type="character" w:styleId="Enfasigrassetto">
    <w:name w:val="Strong"/>
    <w:rPr>
      <w:b/>
      <w:bCs/>
    </w:rPr>
  </w:style>
  <w:style w:type="character" w:customStyle="1" w:styleId="StGen3">
    <w:name w:val="StGen3"/>
    <w:basedOn w:val="StGen1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CDF1-41D0-46AB-B8FA-4CAAED60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17736-7197-459A-82DB-AB5822C64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E654F-CD16-4799-83F1-9250363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58</cp:revision>
  <cp:lastPrinted>2023-11-14T11:22:00Z</cp:lastPrinted>
  <dcterms:created xsi:type="dcterms:W3CDTF">2022-09-06T13:03:00Z</dcterms:created>
  <dcterms:modified xsi:type="dcterms:W3CDTF">2024-10-21T15:43:00Z</dcterms:modified>
</cp:coreProperties>
</file>