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B05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991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5"/>
        <w:gridCol w:w="1846"/>
        <w:gridCol w:w="1754"/>
        <w:gridCol w:w="720"/>
      </w:tblGrid>
      <w:tr w:rsidR="007C0F89" w:rsidRPr="00C70771" w14:paraId="04DFB05A" w14:textId="77777777" w:rsidTr="00B862FE">
        <w:trPr>
          <w:trHeight w:val="23"/>
        </w:trPr>
        <w:tc>
          <w:tcPr>
            <w:tcW w:w="991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8" w14:textId="0642A5CE" w:rsidR="007C0F89" w:rsidRPr="00090C1F" w:rsidRDefault="00125B9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Balzan Prize Subject Areas </w:t>
            </w:r>
            <w:r w:rsidR="00547D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1961 - 202</w:t>
            </w:r>
            <w:r w:rsidR="002333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14:paraId="04DFB059" w14:textId="3C20E99C" w:rsidR="00090C1F" w:rsidRPr="00FC5161" w:rsidRDefault="00125B97" w:rsidP="00FC5161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Literature, moral sciences, and the arts</w:t>
            </w:r>
          </w:p>
        </w:tc>
      </w:tr>
      <w:tr w:rsidR="007C0F89" w:rsidRPr="003B2D94" w14:paraId="04DFB06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B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0" w14:textId="71B4BAD5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FC5161" w:rsidRPr="003B2D94" w14:paraId="0FB65A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E5FB6B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EAF9A8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788E4E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F80BF2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EF12F1" w14:textId="77777777" w:rsidR="00FC5161" w:rsidRPr="003B2D94" w:rsidRDefault="00FC5161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0F89" w:rsidRPr="003B2D94" w14:paraId="04DFB067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06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Literature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0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064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Etiemble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0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06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06D" w14:textId="77777777" w:rsidTr="007903D6"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and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Boitani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07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E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Philosophy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Epistemology and Philosophy of Mind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Hacking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Canada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07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4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Literature (1000-1500)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6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Zink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7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7C0F89" w:rsidRPr="003B2D94" w14:paraId="04DFB07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A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C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Starobinski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Switzerland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08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2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Macchia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08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6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Literary History and Criticism (post 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8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Fumaroli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9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7C0F89" w:rsidRPr="003B2D94" w14:paraId="04DFB09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C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Literature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E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Cave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F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2009</w:t>
            </w:r>
          </w:p>
        </w:tc>
      </w:tr>
      <w:tr w:rsidR="007C0F89" w:rsidRPr="003B2D94" w14:paraId="04DFB09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2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4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Nagel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5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USA/Serbia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2008</w:t>
            </w:r>
          </w:p>
        </w:tc>
      </w:tr>
      <w:tr w:rsidR="00510C1D" w:rsidRPr="003B2D94" w14:paraId="0549C6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42F733" w14:textId="77777777" w:rsidR="00510C1D" w:rsidRPr="003B2D94" w:rsidRDefault="00510C1D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124A73" w14:textId="76DA2051" w:rsidR="00510C1D" w:rsidRPr="003B2D94" w:rsidRDefault="00516C1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BEFF56" w14:textId="1B1FA176" w:rsidR="00510C1D" w:rsidRPr="003B2D94" w:rsidRDefault="00BF0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Nussbaum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564CC0" w14:textId="033C4620" w:rsidR="00510C1D" w:rsidRPr="003B2D94" w:rsidRDefault="00D47F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CB38AA" w14:textId="00F23DFB" w:rsidR="00510C1D" w:rsidRPr="003B2D94" w:rsidRDefault="00516C1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7C0F89" w:rsidRPr="003B2D94" w14:paraId="04DFB09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Philology, Linguistics and Literary 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A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Borges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Argentina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0A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E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0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Pieper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0A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4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6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Lévinas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France/Lithuania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0A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A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C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Ricoeur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0B5" w14:textId="77777777" w:rsidTr="00FC5161">
        <w:trPr>
          <w:trHeight w:val="23"/>
        </w:trPr>
        <w:tc>
          <w:tcPr>
            <w:tcW w:w="1630" w:type="dxa"/>
            <w:shd w:val="clear" w:color="auto" w:fill="FFFFFF"/>
          </w:tcPr>
          <w:p w14:paraId="04DFB0B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shd w:val="clear" w:color="auto" w:fill="FFFFFF"/>
          </w:tcPr>
          <w:p w14:paraId="04DFB0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Thought;History and Theory</w:t>
            </w:r>
          </w:p>
        </w:tc>
        <w:tc>
          <w:tcPr>
            <w:tcW w:w="1846" w:type="dxa"/>
            <w:shd w:val="clear" w:color="auto" w:fill="FFFFFF"/>
          </w:tcPr>
          <w:p w14:paraId="04DFB0B2" w14:textId="77777777" w:rsidR="007C0F89" w:rsidRPr="003B2D94" w:rsidRDefault="000E58EB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Skinner</w:t>
              </w:r>
            </w:hyperlink>
          </w:p>
        </w:tc>
        <w:tc>
          <w:tcPr>
            <w:tcW w:w="1754" w:type="dxa"/>
            <w:shd w:val="clear" w:color="auto" w:fill="FFFFFF"/>
          </w:tcPr>
          <w:p w14:paraId="04DFB0B3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shd w:val="clear" w:color="auto" w:fill="FFFFFF"/>
          </w:tcPr>
          <w:p w14:paraId="04DFB0B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117819" w:rsidRPr="003B2D94" w14:paraId="486458CB" w14:textId="77777777" w:rsidTr="00FC5161">
        <w:trPr>
          <w:trHeight w:val="23"/>
        </w:trPr>
        <w:tc>
          <w:tcPr>
            <w:tcW w:w="1630" w:type="dxa"/>
            <w:shd w:val="clear" w:color="auto" w:fill="FFFFFF"/>
          </w:tcPr>
          <w:p w14:paraId="69651055" w14:textId="77777777" w:rsidR="00117819" w:rsidRPr="003B2D94" w:rsidRDefault="0011781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/>
          </w:tcPr>
          <w:p w14:paraId="65307FAB" w14:textId="22B22CDE" w:rsidR="00117819" w:rsidRPr="003B2D94" w:rsidRDefault="007C6F3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World Literature</w:t>
            </w:r>
          </w:p>
        </w:tc>
        <w:tc>
          <w:tcPr>
            <w:tcW w:w="1846" w:type="dxa"/>
            <w:shd w:val="clear" w:color="auto" w:fill="FFFFFF"/>
          </w:tcPr>
          <w:p w14:paraId="109EA774" w14:textId="59DC2C37" w:rsidR="00117819" w:rsidRDefault="0008078B">
            <w:r w:rsidRPr="0008078B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Damrosch</w:t>
            </w:r>
          </w:p>
        </w:tc>
        <w:tc>
          <w:tcPr>
            <w:tcW w:w="1754" w:type="dxa"/>
            <w:shd w:val="clear" w:color="auto" w:fill="FFFFFF"/>
          </w:tcPr>
          <w:p w14:paraId="318AC8EF" w14:textId="07AD942A" w:rsidR="00117819" w:rsidRPr="003B2D94" w:rsidRDefault="000807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44B50B7" w14:textId="6F86597A" w:rsidR="00117819" w:rsidRPr="003B2D94" w:rsidRDefault="007C6F3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</w:tr>
      <w:tr w:rsidR="00B862FE" w:rsidRPr="003B2D94" w14:paraId="79EC843F" w14:textId="77777777" w:rsidTr="00FC5161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6A787" w14:textId="3A31F9C5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STUDIES IN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75D6AA" w14:textId="3BB28BA6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Archaeology of Ancient Near East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B8EB74" w14:textId="7EEFBCAC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Buccellati G.+M.</w:t>
            </w:r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2DCE14" w14:textId="294D8A05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Italy/USA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47C8BB" w14:textId="5E2BA1C5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6" w14:textId="2A47CE6A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antiquity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Archeology of the Ancient World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8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Leclant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0C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C" w14:textId="59CCACB6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E" w14:textId="77777777" w:rsidR="00B862FE" w:rsidRPr="003B2D94" w:rsidRDefault="000E58EB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West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B862FE" w:rsidRPr="003B2D94" w14:paraId="04DFB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2" w14:textId="1C0AA121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4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Torelli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B862FE" w:rsidRPr="003B2D94" w14:paraId="04DFB0C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8" w14:textId="3CD4F854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of science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9" w14:textId="5C3E072F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Collective Memory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A" w14:textId="08AFA91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Assmann A. + J.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B862FE" w:rsidRPr="003B2D94" w14:paraId="04DFB0D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E" w14:textId="12A93BAA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Enlightenment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Baczko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0D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4" w14:textId="3D1FD964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Philosophy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6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Gillispie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B862FE" w:rsidRPr="003B2D94" w14:paraId="04DFB0D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A" w14:textId="51245ADD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of The 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C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Neugebauer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B862FE" w:rsidRPr="003B2D94" w14:paraId="04DFB0E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0" w14:textId="4526F7EE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Humanities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2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Rossi Monti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4F5389" w:rsidRPr="00FC64CE" w14:paraId="49B2AE8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2F3E1F5" w14:textId="77777777" w:rsidR="004F5389" w:rsidRPr="003B2D94" w:rsidRDefault="004F5389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3033EB" w14:textId="3AA17BF7" w:rsidR="004F5389" w:rsidRPr="00FC64CE" w:rsidRDefault="004F5389" w:rsidP="00B862F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History of Science </w:t>
            </w:r>
            <w:r w:rsid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</w:t>
            </w:r>
            <w:r w:rsidR="00FC64CE" w:rsidRP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Modern a</w:t>
            </w:r>
            <w:r w:rsid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nd Contemporary)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4495E3" w14:textId="77777777" w:rsidR="004F5389" w:rsidRPr="00FC64CE" w:rsidRDefault="004F5389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37054B" w14:textId="77777777" w:rsidR="004F5389" w:rsidRPr="00FC64CE" w:rsidRDefault="004F5389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D31AA9" w14:textId="181B6F6B" w:rsidR="004F5389" w:rsidRPr="00FC64CE" w:rsidRDefault="00FC64CE" w:rsidP="00B862FE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</w:tr>
      <w:tr w:rsidR="00B862FE" w:rsidRPr="003B2D94" w14:paraId="04DFB0E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6" w14:textId="77777777" w:rsidR="00B862FE" w:rsidRPr="00FC64CE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the Humanities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8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Grafton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B862FE" w:rsidRPr="003B2D94" w14:paraId="17E3B1A2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526F07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A2F6A" w14:textId="1CBE108F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Holocaust and Genocide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79E778" w14:textId="7A9BD54D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Friedländer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4B1F15C" w14:textId="5F87F75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53F8C" w14:textId="6C5BE5C6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F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Oriental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E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Gabrieli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B862FE" w:rsidRPr="003B2D94" w14:paraId="04DFB0F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Prehistoric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4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Renfrew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B862FE" w:rsidRPr="003B2D94" w14:paraId="04DFB0F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Science of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A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Pallottino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B862FE" w:rsidRPr="003B2D94" w14:paraId="04DFB10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F" w14:textId="13473CC4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Study of the Ancient World Mediterranean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0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Burkert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74FDF3" w14:textId="77777777" w:rsidR="00B862FE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  <w:p w14:paraId="04DFB101" w14:textId="77777777" w:rsidR="00225F38" w:rsidRPr="003B2D94" w:rsidRDefault="00225F38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1466DA" w14:textId="77777777" w:rsidR="00B862FE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  <w:p w14:paraId="68E98374" w14:textId="77777777" w:rsidR="00C217D4" w:rsidRDefault="00C217D4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7F397C" w14:textId="77777777" w:rsidR="00C217D4" w:rsidRDefault="00C217D4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DFB102" w14:textId="77777777" w:rsidR="00C217D4" w:rsidRPr="003B2D94" w:rsidRDefault="00C217D4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2FE" w:rsidRPr="003B2D94" w14:paraId="04DFB10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0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0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Ancient History (the Graeco-Roman World)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0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Brown</w:t>
            </w:r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0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USA/Ireland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0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10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B" w14:textId="49FF88CE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Cultural and Social History Slavonic </w:t>
            </w:r>
            <w:r w:rsidR="00D47F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Worle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C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Walicki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Poland/USA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1998</w:t>
            </w:r>
          </w:p>
        </w:tc>
      </w:tr>
      <w:tr w:rsidR="00B862FE" w:rsidRPr="003B2D94" w14:paraId="04DFB11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0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2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Cipolla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3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B862FE" w:rsidRPr="003B2D94" w14:paraId="04DFB11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6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8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Mokyr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USA/ISRAEL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B862FE" w:rsidRPr="003B2D94" w14:paraId="04DFB12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History since 1900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E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Hobsbawm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Uk/Egypt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B862FE" w:rsidRPr="003B2D94" w14:paraId="04DFB12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Global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4" w14:textId="686879AF" w:rsidR="00B862FE" w:rsidRPr="003B2D94" w:rsidRDefault="006B4C34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Ö</w:t>
            </w:r>
            <w:r w:rsidR="00AC3E82" w:rsidRPr="003B2D94">
              <w:rPr>
                <w:rFonts w:ascii="Times New Roman" w:hAnsi="Times New Roman"/>
                <w:sz w:val="20"/>
                <w:szCs w:val="20"/>
              </w:rPr>
              <w:t>sterhammel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5" w14:textId="540082DA" w:rsidR="00B862FE" w:rsidRPr="003B2D94" w:rsidRDefault="00AC3E82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6" w14:textId="7BBF7C16" w:rsidR="00B862FE" w:rsidRPr="003B2D94" w:rsidRDefault="00AC3E82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B862FE" w:rsidRPr="003B2D94" w14:paraId="04DFB12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A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Morison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1962</w:t>
            </w:r>
          </w:p>
        </w:tc>
      </w:tr>
      <w:tr w:rsidR="00B862FE" w:rsidRPr="003B2D94" w14:paraId="04DFB13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(ex aequo)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0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Labrousse</w:t>
              </w:r>
            </w:hyperlink>
            <w:r w:rsidR="00B862FE" w:rsidRPr="003B2D94">
              <w:rPr>
                <w:rFonts w:ascii="Times New Roman" w:hAnsi="Times New Roman"/>
                <w:sz w:val="20"/>
                <w:szCs w:val="20"/>
              </w:rPr>
              <w:t xml:space="preserve"> + Tucci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- 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B862FE" w:rsidRPr="003B2D94" w14:paraId="04DFB13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History of Europe 1400-1700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Ginzburg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B862FE" w:rsidRPr="003B2D94" w14:paraId="04DFB1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Medieval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C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Southern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1987</w:t>
            </w:r>
          </w:p>
        </w:tc>
      </w:tr>
      <w:tr w:rsidR="00B862FE" w:rsidRPr="003B2D94" w14:paraId="04DFB15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the Middle Age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E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Vauchez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862FE" w:rsidRPr="003B2D94" w14:paraId="04DFB15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History, 1500-1800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4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Elliott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1999</w:t>
            </w:r>
          </w:p>
        </w:tc>
      </w:tr>
      <w:tr w:rsidR="00B862FE" w:rsidRPr="003B2D94" w14:paraId="04DFB15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8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History: Medieval Cultures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A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B862FE" w:rsidRPr="003B2D94" w14:paraId="04DFB16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Societies of the 19th and 20th 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0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16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Emergence of Europe 15th and 16th Cent.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6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Magalhães Godinho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Portugal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225F38" w:rsidRPr="003B2D94" w14:paraId="4370AF52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A31C039" w14:textId="1ADD825D" w:rsidR="00225F38" w:rsidRPr="003B2D94" w:rsidRDefault="00225F38" w:rsidP="00225F38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A8413E" w14:textId="3EDEDF6F" w:rsidR="00225F38" w:rsidRPr="003B2D94" w:rsidRDefault="00225F38" w:rsidP="00225F3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Islamic World from the End of 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DBCEFF" w14:textId="072E8144" w:rsidR="00225F38" w:rsidRDefault="000E58EB" w:rsidP="00225F38">
            <w:hyperlink r:id="rId39" w:history="1">
              <w:r w:rsidR="00225F38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Keddie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1A106EC" w14:textId="1E21BC50" w:rsidR="00225F38" w:rsidRPr="003B2D94" w:rsidRDefault="00225F38" w:rsidP="00225F38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934FFF" w14:textId="0F41FBCB" w:rsidR="00225F38" w:rsidRPr="003B2D94" w:rsidRDefault="00225F38" w:rsidP="00225F3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B862FE" w:rsidRPr="003B2D94" w14:paraId="04DFB16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Social and Cultural History of Cities since 16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C" w14:textId="77777777" w:rsidR="00B862FE" w:rsidRPr="003B2D94" w:rsidRDefault="000E58EB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4631CA" w:rsidRPr="003B2D94" w14:paraId="04DFB181" w14:textId="77777777" w:rsidTr="001B4192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C" w14:textId="365EB188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SOCIAL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D" w14:textId="45F0575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Environmental Challenges: responses from social sciences and humanities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E" w14:textId="4C98F7D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Martinez Alier</w:t>
            </w:r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F" w14:textId="696034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0" w14:textId="55F347BA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2820B9" w:rsidRPr="003B2D94" w14:paraId="4D89F4CA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754A5A" w14:textId="5563201A" w:rsidR="002820B9" w:rsidRPr="003B2D94" w:rsidRDefault="002820B9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sciences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B20CED" w14:textId="54427C3F" w:rsidR="002820B9" w:rsidRPr="003B2D94" w:rsidRDefault="002820B9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0B9">
              <w:rPr>
                <w:rFonts w:ascii="Times New Roman" w:hAnsi="Times New Roman"/>
                <w:b/>
                <w:bCs/>
                <w:sz w:val="20"/>
                <w:szCs w:val="20"/>
              </w:rPr>
              <w:t>Evolution of Humankind: Paleoanthropology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A6BCB5" w14:textId="062127FC" w:rsidR="002820B9" w:rsidRPr="003B2D94" w:rsidRDefault="0008078B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Hublin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A25914" w14:textId="27ABFC79" w:rsidR="002820B9" w:rsidRPr="003B2D94" w:rsidRDefault="0008078B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400844" w14:textId="1BF3D3FB" w:rsidR="002820B9" w:rsidRPr="003B2D94" w:rsidRDefault="002820B9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4631CA" w:rsidRPr="003B2D94" w14:paraId="04DFB18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2" w14:textId="4B8C0330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3" w14:textId="0296DD9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Gender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4" w14:textId="70C0DD59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Agarwal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5" w14:textId="31F88F3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India/UK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6" w14:textId="279A8FA4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04DFB18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8" w14:textId="415FFEC2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9" w14:textId="48F23869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A" w14:textId="0F6AFF5F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Bruner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B" w14:textId="16D39038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C" w14:textId="4D506A5E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4631CA" w:rsidRPr="003B2D94" w14:paraId="04DFB1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E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F" w14:textId="77777777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International relations: History and Theory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Keohane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7614805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F8085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64B15E" w14:textId="6672D6F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Islamic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F55318" w14:textId="56C5129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Cook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81816E" w14:textId="4C4CB8C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4F3E44" w14:textId="04FB151B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9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5" w14:textId="32A5B74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Science: Contemporary Intl Relations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6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Hoffmann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USA/France/Austria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4631CA" w:rsidRPr="003B2D94" w14:paraId="7ECB37E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2EC875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CCF044" w14:textId="0E7E060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2A50A6" w14:textId="13BADE64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Tambiah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64B22B" w14:textId="02F2689D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USA/Sri Lanka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13E880" w14:textId="28A4110C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4631CA" w:rsidRPr="003B2D94" w14:paraId="5618A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B7E07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2B4EEA" w14:textId="392ED42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7F0906" w14:textId="4767508B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Strathern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A16DA" w14:textId="7D6E8E5E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9B83B5" w14:textId="310FEE08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4631CA" w:rsidRPr="003B2D94" w14:paraId="04DFB19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and Political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C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Piaget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4631CA" w:rsidRPr="003B2D94" w14:paraId="04DFB1A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2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Moscovici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France/Romania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4631CA" w:rsidRPr="003B2D94" w14:paraId="04DFB1A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8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Duroselle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4631CA" w:rsidRPr="003B2D94" w14:paraId="04DFB1B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E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Shils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4631CA" w:rsidRPr="003B2D94" w14:paraId="04DFB1B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4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Eisenstadt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1988</w:t>
            </w:r>
          </w:p>
        </w:tc>
      </w:tr>
      <w:tr w:rsidR="004631CA" w:rsidRPr="003B2D94" w14:paraId="04DFB1B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A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Schnapper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4631CA" w:rsidRPr="003B2D94" w14:paraId="04DFB1C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Castells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USA/Catalunya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EBF5EE" w14:textId="77777777" w:rsidR="004631CA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14:paraId="04DFB1C2" w14:textId="77777777" w:rsidR="00C217D4" w:rsidRPr="003B2D94" w:rsidRDefault="00C217D4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192" w:rsidRPr="003B2D94" w14:paraId="38508F36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B005D2C" w14:textId="77777777" w:rsidR="001B4192" w:rsidRPr="003B2D94" w:rsidRDefault="001B4192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033940" w14:textId="77777777" w:rsidR="001B4192" w:rsidRPr="003B2D94" w:rsidRDefault="001B4192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B8250A" w14:textId="77777777" w:rsidR="001B4192" w:rsidRPr="003B2D94" w:rsidRDefault="001B4192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71D3D7" w14:textId="77777777" w:rsidR="001B4192" w:rsidRPr="003B2D94" w:rsidRDefault="001B4192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D8A576" w14:textId="77777777" w:rsidR="001B4192" w:rsidRPr="003B2D94" w:rsidRDefault="001B4192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1CA" w:rsidRPr="003B2D94" w14:paraId="04DFB1C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C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Law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C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Basic Human Rights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C6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Rivero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C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C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4631CA" w:rsidRPr="003B2D94" w14:paraId="371249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600483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99D726" w14:textId="22339DC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Rights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DFCA89" w14:textId="19C2BB6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Cançado Trindade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69BBD2" w14:textId="733A99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5716CB" w14:textId="015AD10A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</w:tr>
      <w:tr w:rsidR="004631CA" w:rsidRPr="003B2D94" w14:paraId="04DFB1C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Law since 1945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C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Higgins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4631CA" w:rsidRPr="003B2D94" w14:paraId="04DFB1D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Public Law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2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Reuter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1981</w:t>
            </w:r>
          </w:p>
        </w:tc>
      </w:tr>
      <w:tr w:rsidR="004631CA" w:rsidRPr="003B2D94" w14:paraId="04DFB1D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Jurisprudence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Dworkin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4631CA" w:rsidRPr="003B2D94" w14:paraId="04DFB1E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Law and Political Science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E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Bobbio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1994</w:t>
            </w:r>
          </w:p>
        </w:tc>
      </w:tr>
      <w:tr w:rsidR="004631CA" w:rsidRPr="003B2D94" w14:paraId="04DFB1E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Legal History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4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Stolleis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4631CA" w:rsidRPr="003B2D94" w14:paraId="04DFB1ED" w14:textId="77777777" w:rsidTr="00986C19">
        <w:trPr>
          <w:trHeight w:val="23"/>
        </w:trPr>
        <w:tc>
          <w:tcPr>
            <w:tcW w:w="1630" w:type="dxa"/>
            <w:shd w:val="clear" w:color="auto" w:fill="FFFFFF"/>
          </w:tcPr>
          <w:p w14:paraId="04DFB1E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shd w:val="clear" w:color="auto" w:fill="FFFFFF"/>
          </w:tcPr>
          <w:p w14:paraId="04DFB1E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Private International Law</w:t>
            </w:r>
          </w:p>
        </w:tc>
        <w:tc>
          <w:tcPr>
            <w:tcW w:w="1846" w:type="dxa"/>
            <w:shd w:val="clear" w:color="auto" w:fill="FFFFFF"/>
          </w:tcPr>
          <w:p w14:paraId="04DFB1EA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Lalive d'Epinay</w:t>
              </w:r>
            </w:hyperlink>
          </w:p>
        </w:tc>
        <w:tc>
          <w:tcPr>
            <w:tcW w:w="1754" w:type="dxa"/>
            <w:shd w:val="clear" w:color="auto" w:fill="FFFFFF"/>
          </w:tcPr>
          <w:p w14:paraId="04DFB1E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shd w:val="clear" w:color="auto" w:fill="FFFFFF"/>
          </w:tcPr>
          <w:p w14:paraId="04DFB1E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</w:tc>
      </w:tr>
      <w:tr w:rsidR="00FC64CE" w:rsidRPr="003B2D94" w14:paraId="7CC6A1A6" w14:textId="77777777" w:rsidTr="00986C19">
        <w:trPr>
          <w:trHeight w:val="23"/>
        </w:trPr>
        <w:tc>
          <w:tcPr>
            <w:tcW w:w="1630" w:type="dxa"/>
            <w:shd w:val="clear" w:color="auto" w:fill="FFFFFF"/>
          </w:tcPr>
          <w:p w14:paraId="554ED858" w14:textId="77777777" w:rsidR="00FC64CE" w:rsidRPr="003B2D94" w:rsidRDefault="00FC64CE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/>
          </w:tcPr>
          <w:p w14:paraId="4CCE7C1D" w14:textId="4EC34CC0" w:rsidR="00FC64CE" w:rsidRPr="003B2D94" w:rsidRDefault="00FC64CE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Restorative Justice</w:t>
            </w:r>
          </w:p>
        </w:tc>
        <w:tc>
          <w:tcPr>
            <w:tcW w:w="1846" w:type="dxa"/>
            <w:shd w:val="clear" w:color="auto" w:fill="FFFFFF"/>
          </w:tcPr>
          <w:p w14:paraId="287C3DB4" w14:textId="77777777" w:rsidR="00FC64CE" w:rsidRDefault="00FC64CE" w:rsidP="004631CA"/>
        </w:tc>
        <w:tc>
          <w:tcPr>
            <w:tcW w:w="1754" w:type="dxa"/>
            <w:shd w:val="clear" w:color="auto" w:fill="FFFFFF"/>
          </w:tcPr>
          <w:p w14:paraId="4157DBB6" w14:textId="77777777" w:rsidR="00FC64CE" w:rsidRPr="003B2D94" w:rsidRDefault="00FC64CE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294AD3B" w14:textId="2E410208" w:rsidR="00FC64CE" w:rsidRPr="003B2D94" w:rsidRDefault="00FC64CE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</w:tr>
      <w:tr w:rsidR="004631CA" w:rsidRPr="003B2D94" w14:paraId="04DFB1F3" w14:textId="77777777" w:rsidTr="00986C19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Arts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Architecture and Urban Planning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0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Fathy</w:t>
              </w:r>
            </w:hyperlink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Egypt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1980</w:t>
            </w:r>
          </w:p>
        </w:tc>
      </w:tr>
      <w:tr w:rsidR="004631CA" w:rsidRPr="003B2D94" w14:paraId="04DFB1F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4DFB1F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History and Art 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6" w14:textId="77777777" w:rsidR="004631CA" w:rsidRPr="003B2D94" w:rsidRDefault="000E58EB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7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Bonnefoy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4631CA" w:rsidRPr="003B2D94" w14:paraId="03039F4E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AEF8E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8F12B3" w14:textId="72A01BB1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Ethnomusicology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CD4EFF" w14:textId="70578578" w:rsidR="004631CA" w:rsidRPr="003B2D94" w:rsidRDefault="00D47F52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Bohlman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65C4AAD" w14:textId="5E2AEE97" w:rsidR="004631CA" w:rsidRPr="003B2D94" w:rsidRDefault="00D47F52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9B7F9" w14:textId="48483CFD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4631CA" w:rsidRPr="003B2D94" w14:paraId="4CC528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C7780D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971A9C" w14:textId="040232CB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Film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E4D6B3" w14:textId="011EA9F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Aumont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0D4699" w14:textId="3051849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5A56EA" w14:textId="6A152BD2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F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 Theatre in all its Aspects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Brauneck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4631CA" w:rsidRPr="003B2D94" w14:paraId="04DFB20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Architecture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2" w14:textId="77777777" w:rsidR="004631CA" w:rsidRPr="003B2D94" w:rsidRDefault="000E58EB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8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Ackerman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4631CA" w:rsidRPr="003B2D94" w14:paraId="04DFB20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Art 130-1700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Belting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</w:tr>
      <w:tr w:rsidR="004631CA" w:rsidRPr="003B2D94" w14:paraId="04DFB21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Western Art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E" w14:textId="77777777" w:rsidR="004631CA" w:rsidRPr="003B2D94" w:rsidRDefault="000E58EB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9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Gombrich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UK/Austria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1985</w:t>
            </w:r>
          </w:p>
        </w:tc>
      </w:tr>
      <w:tr w:rsidR="004631CA" w:rsidRPr="003B2D94" w14:paraId="04DFB21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4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Hindemith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4631CA" w:rsidRPr="003B2D94" w14:paraId="04DFB21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8" w14:textId="77777777" w:rsidR="004631CA" w:rsidRPr="003B2D94" w:rsidRDefault="004631CA" w:rsidP="004631CA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A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Ligeti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B" w14:textId="2BAA5998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Austria/Hung/Rom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4631CA" w:rsidRPr="003B2D94" w14:paraId="04DFB22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Strohm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2012</w:t>
            </w:r>
          </w:p>
        </w:tc>
      </w:tr>
      <w:tr w:rsidR="004631CA" w:rsidRPr="003B2D94" w14:paraId="04DFB22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the Art of Asia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6" w14:textId="77777777" w:rsidR="004631CA" w:rsidRPr="003B2D94" w:rsidRDefault="000E58EB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2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Ledderose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4631CA" w:rsidRPr="003B2D94" w14:paraId="04DFB22F" w14:textId="77777777" w:rsidTr="007903D6">
        <w:trPr>
          <w:trHeight w:val="70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Western Music since 1600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C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Finscher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4631CA" w:rsidRPr="003B2D94" w14:paraId="04DFB235" w14:textId="77777777" w:rsidTr="007903D6">
        <w:trPr>
          <w:trHeight w:val="23"/>
        </w:trPr>
        <w:tc>
          <w:tcPr>
            <w:tcW w:w="1630" w:type="dxa"/>
            <w:tcBorders>
              <w:bottom w:val="single" w:sz="1" w:space="0" w:color="000000"/>
            </w:tcBorders>
            <w:shd w:val="clear" w:color="auto" w:fill="FFFFFF"/>
          </w:tcPr>
          <w:p w14:paraId="04DFB23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bottom w:val="single" w:sz="1" w:space="0" w:color="000000"/>
            </w:tcBorders>
            <w:shd w:val="clear" w:color="auto" w:fill="FFFFFF"/>
          </w:tcPr>
          <w:p w14:paraId="04DFB23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Visual Arts since 1700</w:t>
            </w:r>
          </w:p>
        </w:tc>
        <w:tc>
          <w:tcPr>
            <w:tcW w:w="1846" w:type="dxa"/>
            <w:tcBorders>
              <w:bottom w:val="single" w:sz="1" w:space="0" w:color="000000"/>
            </w:tcBorders>
            <w:shd w:val="clear" w:color="auto" w:fill="FFFFFF"/>
          </w:tcPr>
          <w:p w14:paraId="04DFB232" w14:textId="77777777" w:rsidR="004631CA" w:rsidRPr="003B2D94" w:rsidRDefault="000E58EB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Calvesi</w:t>
              </w:r>
            </w:hyperlink>
          </w:p>
        </w:tc>
        <w:tc>
          <w:tcPr>
            <w:tcW w:w="1754" w:type="dxa"/>
            <w:tcBorders>
              <w:bottom w:val="single" w:sz="1" w:space="0" w:color="000000"/>
            </w:tcBorders>
            <w:shd w:val="clear" w:color="auto" w:fill="FFFFFF"/>
          </w:tcPr>
          <w:p w14:paraId="04DFB23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FFFFFF"/>
          </w:tcPr>
          <w:p w14:paraId="04DFB23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236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8" w14:textId="29AEF216" w:rsidR="003C45EC" w:rsidRPr="003B2D94" w:rsidRDefault="003C45EC">
      <w:pPr>
        <w:suppressAutoHyphens w:val="0"/>
        <w:rPr>
          <w:rFonts w:ascii="Times New Roman" w:hAnsi="Times New Roman"/>
          <w:sz w:val="20"/>
          <w:szCs w:val="20"/>
        </w:rPr>
      </w:pPr>
      <w:r w:rsidRPr="003B2D94">
        <w:rPr>
          <w:rFonts w:ascii="Times New Roman" w:hAnsi="Times New Roman"/>
          <w:sz w:val="20"/>
          <w:szCs w:val="20"/>
        </w:rPr>
        <w:br w:type="page"/>
      </w:r>
    </w:p>
    <w:p w14:paraId="3789FAA1" w14:textId="6768554E" w:rsidR="00BF0C94" w:rsidRDefault="00BF0C94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89D7DC2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10009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3402"/>
        <w:gridCol w:w="2410"/>
        <w:gridCol w:w="1492"/>
        <w:gridCol w:w="649"/>
      </w:tblGrid>
      <w:tr w:rsidR="007C0F89" w:rsidRPr="00C70771" w14:paraId="04DFB23B" w14:textId="77777777" w:rsidTr="006B4C34">
        <w:tc>
          <w:tcPr>
            <w:tcW w:w="1000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9" w14:textId="31814FF9" w:rsidR="007C0F89" w:rsidRPr="00090C1F" w:rsidRDefault="00125B9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Balzan Prize Subject Areas</w:t>
            </w:r>
            <w:r w:rsidR="00547D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1961 - 202</w:t>
            </w:r>
            <w:r w:rsidR="00FC64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14:paraId="7A22A6EE" w14:textId="77777777" w:rsidR="007C0F89" w:rsidRDefault="00125B97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Physical, mathematical and natural sciences, and medicine</w:t>
            </w:r>
          </w:p>
          <w:p w14:paraId="04DFB23A" w14:textId="3FA00D15" w:rsidR="00090C1F" w:rsidRPr="00090C1F" w:rsidRDefault="00090C1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7C0F89" w:rsidRPr="003B2D94" w14:paraId="04DFB242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F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1" w14:textId="0998E2E8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7C0F89" w:rsidRPr="003B2D94" w14:paraId="04DFB24A" w14:textId="77777777" w:rsidTr="00CC02CB">
        <w:tc>
          <w:tcPr>
            <w:tcW w:w="2056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14:paraId="04DFB243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  <w:t>MATHEMATICAL</w:t>
            </w:r>
          </w:p>
          <w:p w14:paraId="04DFB244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AND PHYSICAL</w:t>
            </w:r>
          </w:p>
          <w:p w14:paraId="04DFB245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shd w:val="clear" w:color="auto" w:fill="FFFFFF"/>
          </w:tcPr>
          <w:p w14:paraId="04DFB24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Astroparticle Physics incl neutrino and gamma-ray</w:t>
            </w:r>
          </w:p>
        </w:tc>
        <w:tc>
          <w:tcPr>
            <w:tcW w:w="2410" w:type="dxa"/>
            <w:tcBorders>
              <w:top w:val="single" w:sz="1" w:space="0" w:color="000000"/>
            </w:tcBorders>
            <w:shd w:val="clear" w:color="auto" w:fill="FFFFFF"/>
          </w:tcPr>
          <w:p w14:paraId="04DFB24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Halzen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24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Belgium/USA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24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25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Oort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Holland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256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Astrophysics (Evolution of the Stars)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Hoyle + Schwarzschild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UK-USA/Germany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7C0F89" w:rsidRPr="003B2D94" w14:paraId="04DFB25C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7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Early Universe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Silk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262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Fluid Dynamics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F" w14:textId="7A89F28A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Lohse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0" w14:textId="28891FF1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012699" w:rsidRPr="003B2D94" w14:paraId="1D4A501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ED2A64" w14:textId="77777777" w:rsidR="00012699" w:rsidRPr="003B2D94" w:rsidRDefault="0001269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80329F" w14:textId="673124BE" w:rsidR="00012699" w:rsidRPr="003B2D94" w:rsidRDefault="0001269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Gravitation: physical and astrophys. aspects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22ADA4" w14:textId="5C9C9AC7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Buonanno + Damour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6C490A" w14:textId="1E07DB45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Italy – 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3AE403" w14:textId="5A870664" w:rsidR="00012699" w:rsidRPr="003B2D94" w:rsidRDefault="00934B8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7C0F89" w:rsidRPr="003B2D94" w14:paraId="04DFB268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High Energy 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Rees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26E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Infrared Astronomy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2003</w:t>
            </w:r>
          </w:p>
        </w:tc>
      </w:tr>
      <w:tr w:rsidR="007C0F89" w:rsidRPr="003B2D94" w14:paraId="04DFB274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Kolmogorov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Russia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7C0F89" w:rsidRPr="003B2D94" w14:paraId="04DFB27A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Bombieri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28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Serre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</w:tr>
      <w:tr w:rsidR="007C0F89" w:rsidRPr="003B2D94" w14:paraId="04DFB286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Borel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28C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7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Gromov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/URSS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292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USA/Belgium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</w:p>
        </w:tc>
      </w:tr>
      <w:tr w:rsidR="007C0F89" w:rsidRPr="003B2D94" w14:paraId="04DFB298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and applied)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Palis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29E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or applied)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Sullivan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A4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Observational Astronomy and 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De Bernardis + Lange 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 - 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2AA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Quantic Information and Communication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Aspect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34B8A" w:rsidRPr="003B2D94" w14:paraId="3FE305D8" w14:textId="77777777" w:rsidTr="00CC02CB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37E346B3" w14:textId="77777777" w:rsidR="00934B8A" w:rsidRPr="003B2D94" w:rsidRDefault="00934B8A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shd w:val="clear" w:color="auto" w:fill="FFFFFF"/>
          </w:tcPr>
          <w:p w14:paraId="251C1C11" w14:textId="450BD04B" w:rsidR="00934B8A" w:rsidRPr="003B2D94" w:rsidRDefault="00934B8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Theory of partial differential equations</w:t>
            </w:r>
          </w:p>
        </w:tc>
        <w:tc>
          <w:tcPr>
            <w:tcW w:w="2410" w:type="dxa"/>
            <w:shd w:val="clear" w:color="auto" w:fill="FFFFFF"/>
          </w:tcPr>
          <w:p w14:paraId="426D8640" w14:textId="187F2B84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Ambrosio</w:t>
            </w:r>
          </w:p>
        </w:tc>
        <w:tc>
          <w:tcPr>
            <w:tcW w:w="1492" w:type="dxa"/>
            <w:shd w:val="clear" w:color="auto" w:fill="FFFFFF"/>
          </w:tcPr>
          <w:p w14:paraId="7EC4296D" w14:textId="7911B411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shd w:val="clear" w:color="auto" w:fill="FFFFFF"/>
          </w:tcPr>
          <w:p w14:paraId="4676352E" w14:textId="44398226" w:rsidR="00934B8A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2B0" w14:textId="77777777" w:rsidTr="00CC02CB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04DFB2A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bottom w:val="single" w:sz="1" w:space="0" w:color="000000"/>
            </w:tcBorders>
            <w:shd w:val="clear" w:color="auto" w:fill="FFFFFF"/>
          </w:tcPr>
          <w:p w14:paraId="04DFB2A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Sun’s Planetary System and Exoplanets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FFFFFF"/>
          </w:tcPr>
          <w:p w14:paraId="04DFB2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Gillon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2A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2A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7C0F89" w:rsidRPr="003B2D94" w14:paraId="04DFB2B7" w14:textId="77777777" w:rsidTr="00CC02CB">
        <w:tc>
          <w:tcPr>
            <w:tcW w:w="20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1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BIOLOGICAL</w:t>
            </w:r>
          </w:p>
          <w:p w14:paraId="04DFB2B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Applied Botany (incl. ecological aspects)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Evenari + Lange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 - 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2B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Basic and/or applied Plant Ecology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Tilman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C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Biodiversity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2C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1962</w:t>
            </w:r>
          </w:p>
        </w:tc>
      </w:tr>
      <w:tr w:rsidR="007C0F89" w:rsidRPr="003B2D94" w14:paraId="04DFB2CF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Caspersson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</w:tr>
      <w:tr w:rsidR="007C0F89" w:rsidRPr="003B2D94" w14:paraId="04DFB2D5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 (Cell-Structure)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Couteaux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CC02CB" w:rsidRPr="003B2D94" w14:paraId="61F47B6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E45BA3" w14:textId="77777777" w:rsidR="00CC02CB" w:rsidRPr="003B2D94" w:rsidRDefault="00CC02C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9C58C1" w14:textId="2899C298" w:rsidR="00CC02CB" w:rsidRPr="003B2D94" w:rsidRDefault="00CC02CB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Biological Mechanisms of Ageing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05A41A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7557ED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BB212C" w14:textId="6B3C5C09" w:rsidR="00CC02CB" w:rsidRPr="003B2D94" w:rsidRDefault="00CC02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7C0F89" w:rsidRPr="003B2D94" w14:paraId="04DFB2DB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Chemical Ecology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8" w14:textId="730A8680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Kondorosi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9" w14:textId="64606232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Hungary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A" w14:textId="5E70E44B" w:rsidR="007C0F89" w:rsidRPr="003B2D94" w:rsidRDefault="004D60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7C0F89" w:rsidRPr="003B2D94" w14:paraId="04DFB2E1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Cognitive Neurosciences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Changeux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CC02CB" w:rsidRPr="003B2D94" w14:paraId="287CEC15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B7AEFF" w14:textId="77777777" w:rsidR="00CC02CB" w:rsidRPr="003B2D94" w:rsidRDefault="00CC02C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C11BFF" w14:textId="77777777" w:rsidR="00CC02CB" w:rsidRPr="003B2D94" w:rsidRDefault="00CC02CB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5BB152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AE6CA8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8B4905" w14:textId="77777777" w:rsidR="00CC02CB" w:rsidRPr="003B2D94" w:rsidRDefault="00CC02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2CB" w:rsidRPr="003B2D94" w14:paraId="77A9AE7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EADDC5" w14:textId="77777777" w:rsidR="00CC02CB" w:rsidRPr="003B2D94" w:rsidRDefault="00CC02C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4AB751" w14:textId="77777777" w:rsidR="00CC02CB" w:rsidRPr="003B2D94" w:rsidRDefault="00CC02CB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6775DE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7219E83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CAF1C4" w14:textId="77777777" w:rsidR="00CC02CB" w:rsidRPr="003B2D94" w:rsidRDefault="00CC02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F89" w:rsidRPr="003B2D94" w14:paraId="04DFB2E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Developmental 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Gehring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2F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Ecological Sciences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Hanski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Finland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C0F89" w:rsidRPr="003B2D94" w14:paraId="04DFB2F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Epigenetics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Baulcombe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2FF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Ethology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Pardi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1B60B3" w:rsidRPr="001B60B3" w14:paraId="068B1A42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372EAD" w14:textId="77777777" w:rsidR="001B60B3" w:rsidRPr="003B2D94" w:rsidRDefault="001B60B3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066B9A" w14:textId="3EFCB560" w:rsidR="001B60B3" w:rsidRPr="001B60B3" w:rsidRDefault="001B60B3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B60B3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Evolution of Humankind: Ancient DNA and Human Evolution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5ADB19" w14:textId="7CF7B1D7" w:rsidR="001B60B3" w:rsidRPr="001B60B3" w:rsidRDefault="000807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Willerslev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9413FE" w14:textId="77F247EA" w:rsidR="001B60B3" w:rsidRPr="001B60B3" w:rsidRDefault="00284E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CFBCCE" w14:textId="46F13C31" w:rsidR="001B60B3" w:rsidRPr="001B60B3" w:rsidRDefault="001B60B3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</w:tr>
      <w:tr w:rsidR="007C0F89" w:rsidRPr="003B2D94" w14:paraId="04DFB305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0" w14:textId="77777777" w:rsidR="007C0F89" w:rsidRPr="001B60B3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Wright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30B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 and Evolution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USA/Taiwan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7C0F89" w:rsidRPr="003B2D94" w14:paraId="04DFB311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Genetics and Evolution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Maynard Smith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</w:tr>
      <w:tr w:rsidR="007C0F89" w:rsidRPr="003B2D94" w14:paraId="04DFB317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Innate Immunity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Beutler + Hoffmann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1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Molecular and Cellular Neuroscience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Jahn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32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Plant Molecular Genetics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Meyerowitz + Somerville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 USA/Canada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33B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Population 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Grant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41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Pure and Applied Botany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</w:tr>
      <w:tr w:rsidR="007C0F89" w:rsidRPr="003B2D94" w14:paraId="04DFB347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Human Origins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Cavalli-Sforza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34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Stem Cells: Biology and Pot.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Applications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Yamanaka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35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F" w14:textId="583CBF4D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Theoretical Biology </w:t>
            </w:r>
            <w:r w:rsidR="00DB4020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Bioinformatics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Lande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35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Zoology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</w:tr>
      <w:tr w:rsidR="007C0F89" w:rsidRPr="003B2D94" w14:paraId="04DFB35F" w14:textId="77777777" w:rsidTr="00CC02CB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5A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EARTH 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shd w:val="clear" w:color="auto" w:fill="FFFFFF"/>
          </w:tcPr>
          <w:p w14:paraId="04DFB35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Climatology</w:t>
            </w:r>
          </w:p>
        </w:tc>
        <w:tc>
          <w:tcPr>
            <w:tcW w:w="2410" w:type="dxa"/>
            <w:tcBorders>
              <w:top w:val="single" w:sz="1" w:space="0" w:color="000000"/>
            </w:tcBorders>
            <w:shd w:val="clear" w:color="auto" w:fill="FFFFFF"/>
          </w:tcPr>
          <w:p w14:paraId="04DFB35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Lorius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5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5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CF4E21" w:rsidRPr="003B2D94" w14:paraId="23BA933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774A78" w14:textId="69ECC5BA" w:rsidR="00CF4E21" w:rsidRPr="003B2D94" w:rsidRDefault="00CF4E21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7099C3" w14:textId="7E8DB772" w:rsidR="00CF4E21" w:rsidRPr="003B2D94" w:rsidRDefault="00CF4E21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Earth System Dynamics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C7A235" w14:textId="3C9BFA11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Trumbore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A6B953" w14:textId="7649B51C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207879" w14:textId="377E38F2" w:rsidR="00CF4E21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C0F89" w:rsidRPr="003B2D94" w14:paraId="04DFB36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0" w14:textId="04B9E0AB" w:rsidR="007C0F89" w:rsidRPr="003B2D94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Geochemistry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Craig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36B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Le Pichon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37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 and Geophysics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E" w14:textId="21CEE763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McKenzie+Ma</w:t>
            </w:r>
            <w:r w:rsidR="00CC02CB">
              <w:rPr>
                <w:rFonts w:ascii="Times New Roman" w:hAnsi="Times New Roman"/>
                <w:sz w:val="20"/>
                <w:szCs w:val="20"/>
              </w:rPr>
              <w:t>t</w:t>
            </w:r>
            <w:r w:rsidRPr="003B2D94">
              <w:rPr>
                <w:rFonts w:ascii="Times New Roman" w:hAnsi="Times New Roman"/>
                <w:sz w:val="20"/>
                <w:szCs w:val="20"/>
              </w:rPr>
              <w:t>thews+Vine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377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Geophysics (Solid Earth)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Gilbert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</w:tr>
      <w:tr w:rsidR="00024AC6" w:rsidRPr="003B2D94" w14:paraId="22C9C358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8F83BC" w14:textId="77777777" w:rsidR="00024AC6" w:rsidRPr="003B2D94" w:rsidRDefault="00024AC6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BDA0F7" w14:textId="567762D3" w:rsidR="00024AC6" w:rsidRPr="003B2D94" w:rsidRDefault="00024AC6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Glaciation</w:t>
            </w:r>
            <w:r w:rsidR="004C2D55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and Ice-sheet Dynamics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D4C9CB" w14:textId="1B41D8B6" w:rsidR="00024AC6" w:rsidRPr="003B2D94" w:rsidRDefault="00D47F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Dahl-Jensen+</w:t>
            </w:r>
            <w:r w:rsidR="0058128E">
              <w:rPr>
                <w:rFonts w:ascii="Times New Roman" w:hAnsi="Times New Roman"/>
                <w:sz w:val="20"/>
                <w:szCs w:val="20"/>
                <w:lang w:val="en-US"/>
              </w:rPr>
              <w:t>Oerlemans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4E5513" w14:textId="6404E908" w:rsidR="00024AC6" w:rsidRPr="003B2D94" w:rsidRDefault="005812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Denmark+Netherlands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8229C0F" w14:textId="52DC49B3" w:rsidR="00024AC6" w:rsidRPr="003B2D94" w:rsidRDefault="004C2D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7C0F89" w:rsidRPr="003B2D94" w14:paraId="04DFB37D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Meteorology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Eliassen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Norway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</w:tr>
      <w:tr w:rsidR="007C0F89" w:rsidRPr="003B2D94" w14:paraId="04DFB38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Mineral 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Hemley + Mao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USA-USA/China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89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Oceanography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Karl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38F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Oceanography/Climatology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Revelle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</w:tr>
      <w:tr w:rsidR="007C0F89" w:rsidRPr="003B2D94" w14:paraId="04DFB39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Paleontology  special ref.to Oceanography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Berger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</w:tr>
      <w:tr w:rsidR="007C0F89" w:rsidRPr="003B2D94" w14:paraId="04DFB39B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Physical Anthropology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Tobias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South Africa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7C0F89" w:rsidRPr="003B2D94" w14:paraId="04DFB3A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Climate Change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Broecker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7C0F89" w:rsidRPr="003B2D94" w14:paraId="04DFB3A7" w14:textId="77777777" w:rsidTr="00CC02CB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A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" w:space="0" w:color="000000"/>
            </w:tcBorders>
            <w:shd w:val="clear" w:color="auto" w:fill="FFFFFF"/>
          </w:tcPr>
          <w:p w14:paraId="7D7A39B5" w14:textId="13E503D8" w:rsidR="007C0F89" w:rsidRPr="00DB4020" w:rsidRDefault="00DB402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B40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 of Solid Earth</w:t>
            </w:r>
          </w:p>
          <w:p w14:paraId="04DFB3A3" w14:textId="43430496" w:rsidR="00BA517B" w:rsidRPr="003B2D94" w:rsidRDefault="00BA517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FFFFFF"/>
          </w:tcPr>
          <w:p w14:paraId="04DFB3A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Lambeck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A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3AD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TECHNOLOGICAL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Applied Photonics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Capasso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Italy7USA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3E7990" w:rsidRPr="003B2D94" w14:paraId="0D0DBB88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50547B" w14:textId="3D05084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C5BD29" w14:textId="15EA773C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Biomaterials for Nanomedicine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F6BCDD" w14:textId="3B141E65" w:rsidR="003E7990" w:rsidRPr="003B2D94" w:rsidRDefault="0058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B8447F" w14:textId="5C476C57" w:rsidR="003E7990" w:rsidRPr="003B2D94" w:rsidRDefault="0058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28B0A7" w14:textId="1F7E7DA7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3E7990" w:rsidRPr="003B2D94" w14:paraId="3DA65FEC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45433B" w14:textId="7777777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312079" w14:textId="259D87B7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Environmental Challenges: new materials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B7AD55" w14:textId="681497BE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Tarascon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815497" w14:textId="4D3620BF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972655" w14:textId="45618274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232D78" w:rsidRPr="00232D78" w14:paraId="35AD74F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B94D6A" w14:textId="77777777" w:rsidR="00232D78" w:rsidRPr="003B2D94" w:rsidRDefault="00232D78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DBAF6D" w14:textId="41D7D685" w:rsidR="00232D78" w:rsidRPr="003B2D94" w:rsidRDefault="00232D78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32D78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High resolution images: from planetary to cosmic objects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E5D338" w14:textId="234E124C" w:rsidR="00232D78" w:rsidRPr="00232D78" w:rsidRDefault="00284E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Falcke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E4F764" w14:textId="4797638C" w:rsidR="00232D78" w:rsidRPr="00232D78" w:rsidRDefault="00284E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Germany/The Netherlands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F38E78" w14:textId="009807C0" w:rsidR="00232D78" w:rsidRPr="00232D78" w:rsidRDefault="00232D78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</w:tr>
      <w:tr w:rsidR="007C0F89" w:rsidRPr="003B2D94" w14:paraId="04DFB3B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E" w14:textId="3FF88B4E" w:rsidR="007C0F89" w:rsidRPr="00232D78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Instr. and Tech in Astronomy - 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Mayor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0E58EB" w:rsidRPr="000E58EB" w14:paraId="1AF4ED86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C71D08" w14:textId="77777777" w:rsidR="000E58EB" w:rsidRPr="003B2D94" w:rsidRDefault="000E58E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B17B09" w14:textId="61D36652" w:rsidR="000E58EB" w:rsidRPr="000E58EB" w:rsidRDefault="000E58EB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58E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Nanoporous Materials for Environmental Applications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9D02A" w14:textId="77777777" w:rsidR="000E58EB" w:rsidRPr="000E58EB" w:rsidRDefault="000E58E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43ACD2" w14:textId="77777777" w:rsidR="000E58EB" w:rsidRPr="000E58EB" w:rsidRDefault="000E58E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49B014" w14:textId="5F37A78A" w:rsidR="000E58EB" w:rsidRPr="000E58EB" w:rsidRDefault="000E58E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</w:tr>
      <w:tr w:rsidR="007C0F89" w:rsidRPr="003B2D94" w14:paraId="04DFB3B9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4" w14:textId="77777777" w:rsidR="007C0F89" w:rsidRPr="000E58EB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Nanoscience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Iijima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BF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 of New Non-Biological Materials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Heeger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</w:tr>
      <w:tr w:rsidR="007C0F89" w:rsidRPr="003B2D94" w14:paraId="04DFB3C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Science of New Materials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Grätzel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 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7C0F89" w:rsidRPr="003B2D94" w14:paraId="04DFB3CB" w14:textId="77777777" w:rsidTr="00CC02CB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C6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MEDICAL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shd w:val="clear" w:color="auto" w:fill="FFFFFF"/>
          </w:tcPr>
          <w:p w14:paraId="04DFB3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410" w:type="dxa"/>
            <w:tcBorders>
              <w:top w:val="single" w:sz="1" w:space="0" w:color="000000"/>
            </w:tcBorders>
            <w:shd w:val="clear" w:color="auto" w:fill="FFFFFF"/>
          </w:tcPr>
          <w:p w14:paraId="04DFB3C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Meade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C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C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</w:tr>
      <w:tr w:rsidR="007C0F89" w:rsidRPr="003B2D94" w14:paraId="04DFB3D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C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Marmot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</w:tr>
      <w:tr w:rsidR="007C0F89" w:rsidRPr="003B2D94" w14:paraId="04DFB3D7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Immunological Approaches in Cancer Therapy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Allison + Schreiber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35CCF" w:rsidRPr="003B2D94" w14:paraId="5E4CD33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1E1B74" w14:textId="77777777" w:rsidR="00235CCF" w:rsidRPr="003B2D94" w:rsidRDefault="00235CCF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0FEA9C" w14:textId="00F5C0A5" w:rsidR="00235CCF" w:rsidRPr="003B2D94" w:rsidRDefault="00235CCF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Microbiome in </w:t>
            </w:r>
            <w:r w:rsidR="00E32B9A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Health and Disease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A848BA" w14:textId="68992E87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Gordon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FACA2F" w14:textId="36604293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2B32E8" w14:textId="39DE8E8F" w:rsidR="00235CCF" w:rsidRPr="003B2D94" w:rsidRDefault="00E32B9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</w:tr>
      <w:tr w:rsidR="007C0F89" w:rsidRPr="003B2D94" w14:paraId="04DFB3DD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9" w14:textId="62C9BB42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Infectious Diseases, res</w:t>
            </w:r>
            <w:r w:rsidR="00136030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earch</w:t>
            </w:r>
            <w:r w:rsidR="00235CCF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and clinical aspects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Cossart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12768C" w:rsidRPr="003B2D94" w14:paraId="29AA703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D84E50" w14:textId="77777777" w:rsidR="0012768C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410EEE" w14:textId="5C312F52" w:rsidR="0012768C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Patho</w:t>
            </w:r>
            <w:r w:rsidR="00016EAE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physiology of Respiration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E69F53" w14:textId="78373CAE" w:rsidR="0012768C" w:rsidRPr="003B2D94" w:rsidRDefault="00016EA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DZL Group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A7AE4FB" w14:textId="5CF452BF" w:rsidR="0012768C" w:rsidRPr="003B2D94" w:rsidRDefault="00235CCF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AF4302" w14:textId="1E590EA8" w:rsidR="0012768C" w:rsidRPr="003B2D94" w:rsidRDefault="00235C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3E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E" w14:textId="77777777" w:rsidR="007C0F89" w:rsidRPr="003B2D94" w:rsidRDefault="007C0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Samba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Gambia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3E9" w14:textId="77777777" w:rsidTr="00CC02CB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E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" w:space="0" w:color="000000"/>
            </w:tcBorders>
            <w:shd w:val="clear" w:color="auto" w:fill="FFFFFF"/>
          </w:tcPr>
          <w:p w14:paraId="04DFB3E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Medicine, inc. Vaccination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FFFFFF"/>
          </w:tcPr>
          <w:p w14:paraId="04DFB3E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Frazer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E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E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3EA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3EB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C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D" w14:textId="77777777" w:rsidR="007C0F89" w:rsidRPr="003B2D94" w:rsidRDefault="007C0F89">
      <w:pPr>
        <w:rPr>
          <w:rFonts w:ascii="Times New Roman" w:hAnsi="Times New Roman"/>
          <w:b/>
          <w:sz w:val="20"/>
          <w:szCs w:val="20"/>
        </w:rPr>
      </w:pPr>
    </w:p>
    <w:sectPr w:rsidR="007C0F89" w:rsidRPr="003B2D94" w:rsidSect="00090C1F">
      <w:headerReference w:type="default" r:id="rId65"/>
      <w:headerReference w:type="first" r:id="rId66"/>
      <w:pgSz w:w="11906" w:h="16838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2D40" w14:textId="77777777" w:rsidR="00375BAE" w:rsidRDefault="00375BAE">
      <w:r>
        <w:separator/>
      </w:r>
    </w:p>
  </w:endnote>
  <w:endnote w:type="continuationSeparator" w:id="0">
    <w:p w14:paraId="6C6AD3B8" w14:textId="77777777" w:rsidR="00375BAE" w:rsidRDefault="0037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EE02" w14:textId="77777777" w:rsidR="00375BAE" w:rsidRDefault="00375BAE">
      <w:r>
        <w:separator/>
      </w:r>
    </w:p>
  </w:footnote>
  <w:footnote w:type="continuationSeparator" w:id="0">
    <w:p w14:paraId="5506E8A0" w14:textId="77777777" w:rsidR="00375BAE" w:rsidRDefault="0037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B3EE" w14:textId="77777777" w:rsidR="007C0F89" w:rsidRDefault="000E58EB">
    <w:pPr>
      <w:pStyle w:val="Intestazione"/>
      <w:jc w:val="center"/>
    </w:pPr>
    <w:r>
      <w:pict w14:anchorId="04DFB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04DFB3F1">
        <v:shape id="{AA2CD799-51D2-40A2-85A6-1EC8BCCE079C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B3EF" w14:textId="77777777" w:rsidR="007C0F89" w:rsidRDefault="007C0F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89"/>
    <w:rsid w:val="00012699"/>
    <w:rsid w:val="00016EAE"/>
    <w:rsid w:val="00024AC6"/>
    <w:rsid w:val="0008078B"/>
    <w:rsid w:val="00090C1F"/>
    <w:rsid w:val="000E58EB"/>
    <w:rsid w:val="00117819"/>
    <w:rsid w:val="00117AB9"/>
    <w:rsid w:val="00125B97"/>
    <w:rsid w:val="0012768C"/>
    <w:rsid w:val="00136030"/>
    <w:rsid w:val="001B4192"/>
    <w:rsid w:val="001B60B3"/>
    <w:rsid w:val="00225F38"/>
    <w:rsid w:val="002264BE"/>
    <w:rsid w:val="00232D78"/>
    <w:rsid w:val="002333DC"/>
    <w:rsid w:val="00235CCF"/>
    <w:rsid w:val="002820B9"/>
    <w:rsid w:val="00284E3E"/>
    <w:rsid w:val="002E300A"/>
    <w:rsid w:val="00375BAE"/>
    <w:rsid w:val="003B2D94"/>
    <w:rsid w:val="003C45EC"/>
    <w:rsid w:val="003E7990"/>
    <w:rsid w:val="00420D45"/>
    <w:rsid w:val="00432546"/>
    <w:rsid w:val="004631CA"/>
    <w:rsid w:val="004C2D55"/>
    <w:rsid w:val="004D60F6"/>
    <w:rsid w:val="004F5389"/>
    <w:rsid w:val="00510C1D"/>
    <w:rsid w:val="00516C10"/>
    <w:rsid w:val="00547D39"/>
    <w:rsid w:val="00576AE2"/>
    <w:rsid w:val="0058128E"/>
    <w:rsid w:val="005A27E7"/>
    <w:rsid w:val="00641597"/>
    <w:rsid w:val="006973F2"/>
    <w:rsid w:val="006B4C34"/>
    <w:rsid w:val="006F6482"/>
    <w:rsid w:val="007539C1"/>
    <w:rsid w:val="007903D6"/>
    <w:rsid w:val="007C0F89"/>
    <w:rsid w:val="007C6F36"/>
    <w:rsid w:val="008656CF"/>
    <w:rsid w:val="00877700"/>
    <w:rsid w:val="009118D2"/>
    <w:rsid w:val="00912B69"/>
    <w:rsid w:val="00934B8A"/>
    <w:rsid w:val="00986C19"/>
    <w:rsid w:val="00A86610"/>
    <w:rsid w:val="00AC2356"/>
    <w:rsid w:val="00AC3E82"/>
    <w:rsid w:val="00B14FCF"/>
    <w:rsid w:val="00B862FE"/>
    <w:rsid w:val="00BA517B"/>
    <w:rsid w:val="00BF0C94"/>
    <w:rsid w:val="00C217D4"/>
    <w:rsid w:val="00C70771"/>
    <w:rsid w:val="00CC02CB"/>
    <w:rsid w:val="00CF4E21"/>
    <w:rsid w:val="00D006FE"/>
    <w:rsid w:val="00D47F52"/>
    <w:rsid w:val="00DB4020"/>
    <w:rsid w:val="00E06A4F"/>
    <w:rsid w:val="00E32B9A"/>
    <w:rsid w:val="00F4356F"/>
    <w:rsid w:val="00F50FA3"/>
    <w:rsid w:val="00FC5161"/>
    <w:rsid w:val="00FC64CE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FB057"/>
  <w15:docId w15:val="{6F28E337-DD74-49BD-A426-654DDFB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Gen1">
    <w:name w:val="StGen1"/>
    <w:rPr>
      <w:rFonts w:ascii="Times New Roman" w:hAnsi="Times New Roman"/>
      <w:b/>
      <w:i/>
      <w:sz w:val="22"/>
      <w:u w:val="none"/>
    </w:rPr>
  </w:style>
  <w:style w:type="character" w:customStyle="1" w:styleId="StGen2">
    <w:name w:val="StGen2"/>
  </w:style>
  <w:style w:type="character" w:styleId="Collegamentoipertestuale">
    <w:name w:val="Hyperlink"/>
    <w:basedOn w:val="StGen2"/>
    <w:rPr>
      <w:color w:val="0000FF"/>
      <w:u w:val="single"/>
    </w:rPr>
  </w:style>
  <w:style w:type="character" w:customStyle="1" w:styleId="StGen3">
    <w:name w:val="StGen3"/>
    <w:basedOn w:val="StGen2"/>
  </w:style>
  <w:style w:type="character" w:styleId="Enfasigrassetto">
    <w:name w:val="Strong"/>
    <w:basedOn w:val="StGen2"/>
    <w:rPr>
      <w:b/>
      <w:bCs/>
    </w:rPr>
  </w:style>
  <w:style w:type="character" w:customStyle="1" w:styleId="StGen0">
    <w:name w:val="StGen0"/>
    <w:basedOn w:val="StGen2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zan.org/m-en/%0D%0A%20%20%20%20%20%20%20%20%20%20%20%20%20%20../premiato.aspx?lang=en&amp;titolopag=prizewinners&amp;titolo=terence-cave&amp;Codice=0000001820&amp;par=premiato%0D%0A%20%20%20%20%20%20%20%20%20%20%20%20" TargetMode="External"/><Relationship Id="rId18" Type="http://schemas.openxmlformats.org/officeDocument/2006/relationships/hyperlink" Target="http://www.balzan.org/m-en/%0D%0A%20%20%20%20%20%20%20%20%20%20%20%20%20%20../premiato.aspx?lang=en&amp;titolopag=prizewinners&amp;titolo=paul-ricoeur&amp;Codice=0000000465&amp;par=premiato%0D%0A%20%20%20%20%20%20%20%20%20%20%20%20" TargetMode="External"/><Relationship Id="rId26" Type="http://schemas.openxmlformats.org/officeDocument/2006/relationships/hyperlink" Target="http://www.balzan.org/m-en/%0D%0A%20%20%20%20%20%20%20%20%20%20%20%20%20%20../premiato.aspx?lang=en&amp;titolopag=prizewinners&amp;titolo=colin-renfrew&amp;Codice=0000000831&amp;par=premiato%0D%0A%20%20%20%20%20%20%20%20%20%20%20%20" TargetMode="External"/><Relationship Id="rId39" Type="http://schemas.openxmlformats.org/officeDocument/2006/relationships/hyperlink" Target="http://www.balzan.org/m-en/%0D%0A%20%20%20%20%20%20%20%20%20%20%20%20%20%20../premiato.aspx?lang=en&amp;titolopag=prizewinners&amp;titolo=nikki-ragozin-keddie&amp;Codice=0000000829&amp;par=premiato%0D%0A%20%20%20%20%20%20%20%20%20%20%20%20" TargetMode="External"/><Relationship Id="rId21" Type="http://schemas.openxmlformats.org/officeDocument/2006/relationships/hyperlink" Target="http://www.balzan.org/m-en/%0D%0A%20%20%20%20%20%20%20%20%20%20%20%20%20%20../premiato.aspx?lang=en&amp;titolopag=prizewinners&amp;titolo=martin-litchfield-west&amp;Codice=0000000162&amp;par=premiato%0D%0A%20%20%20%20%20%20%20%20%20%20%20%20" TargetMode="External"/><Relationship Id="rId34" Type="http://schemas.openxmlformats.org/officeDocument/2006/relationships/hyperlink" Target="http://www.balzan.org/m-en/%0D%0A%20%20%20%20%20%20%20%20%20%20%20%20%20%20../premiato.aspx?lang=en&amp;titolopag=prizewinners&amp;titolo=richard-w--southern&amp;Codice=0000001158&amp;par=premiato%0D%0A%20%20%20%20%20%20%20%20%20%20%20%20" TargetMode="External"/><Relationship Id="rId42" Type="http://schemas.openxmlformats.org/officeDocument/2006/relationships/hyperlink" Target="http://www.balzan.org/m-en/%0D%0A%20%20%20%20%20%20%20%20%20%20%20%20%20%20../premiato.aspx?lang=en&amp;titolopag=prizewinners&amp;titolo=stanley-hoffmann&amp;Codice=0000001304&amp;par=premiato%0D%0A%20%20%20%20%20%20%20%20%20%20%20%20" TargetMode="External"/><Relationship Id="rId47" Type="http://schemas.openxmlformats.org/officeDocument/2006/relationships/hyperlink" Target="http://www.balzan.org/m-en/%0D%0A%20%20%20%20%20%20%20%20%20%20%20%20%20%20../premiato.aspx?lang=en&amp;titolopag=prizewinners&amp;titolo=edward-shils&amp;Codice=0000001074&amp;par=premiato%0D%0A%20%20%20%20%20%20%20%20%20%20%20%20" TargetMode="External"/><Relationship Id="rId50" Type="http://schemas.openxmlformats.org/officeDocument/2006/relationships/hyperlink" Target="http://www.balzan.org/m-en/%0D%0A%20%20%20%20%20%20%20%20%20%20%20%20%20%20../premiato.aspx?lang=en&amp;titolopag=prizewinners&amp;titolo=jean-rivero&amp;Codice=0000001150&amp;par=premiato%0D%0A%20%20%20%20%20%20%20%20%20%20%20%20" TargetMode="External"/><Relationship Id="rId55" Type="http://schemas.openxmlformats.org/officeDocument/2006/relationships/hyperlink" Target="http://www.balzan.org/m-en/%0D%0A%20%20%20%20%20%20%20%20%20%20%20%20%20%20../premiato.aspx?lang=en&amp;titolopag=prizewinners&amp;titolo=pierre-lalive-d-epinay&amp;Codice=0000001196&amp;par=premiato%0D%0A%20%20%20%20%20%20%20%20%20%20%20%20" TargetMode="External"/><Relationship Id="rId63" Type="http://schemas.openxmlformats.org/officeDocument/2006/relationships/hyperlink" Target="http://www.balzan.org/m-en/%0D%0A%20%20%20%20%20%20%20%20%20%20%20%20%20%20../premiato.aspx?lang=en&amp;titolopag=prizewinners&amp;titolo=ludwig-finscher&amp;Codice=0000001465&amp;par=premiato%0D%0A%20%20%20%20%20%20%20%20%20%20%20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lzan.org/m-en/%0D%0A%20%20%20%20%20%20%20%20%20%20%20%20%20%20../premiato.aspx?lang=en&amp;titolopag=prizewinners&amp;titolo=josef-pieper&amp;Codice=0000001044&amp;par=premiato%0D%0A%20%20%20%20%20%20%20%20%20%20%20%20" TargetMode="External"/><Relationship Id="rId29" Type="http://schemas.openxmlformats.org/officeDocument/2006/relationships/hyperlink" Target="http://www.balzan.org/m-en/%0D%0A%20%20%20%20%20%20%20%20%20%20%20%20%20%20../premiato.aspx?lang=en&amp;titolopag=prizewinners&amp;titolo=andrzej-walicki&amp;Codice=0000001336&amp;par=premiato%0D%0A%20%20%20%20%20%20%20%20%20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zan.org/m-en/%0D%0A%20%20%20%20%20%20%20%20%20%20%20%20%20%20../premiato.aspx?lang=en&amp;titolopag=prizewinners&amp;titolo=giovanni-macchia&amp;Codice=0000001233&amp;par=premiato%0D%0A%20%20%20%20%20%20%20%20%20%20%20%20" TargetMode="External"/><Relationship Id="rId24" Type="http://schemas.openxmlformats.org/officeDocument/2006/relationships/hyperlink" Target="http://www.balzan.org/m-en/%0D%0A%20%20%20%20%20%20%20%20%20%20%20%20%20%20../premiato.aspx?lang=en&amp;titolopag=prizewinners&amp;titolo=anthony-grafton&amp;Codice=0000000119&amp;par=premiato%0D%0A%20%20%20%20%20%20%20%20%20%20%20%20" TargetMode="External"/><Relationship Id="rId32" Type="http://schemas.openxmlformats.org/officeDocument/2006/relationships/hyperlink" Target="http://www.balzan.org/m-en/%0D%0A%20%20%20%20%20%20%20%20%20%20%20%20%20%20../premiato.aspx?lang=en&amp;titolopag=prizewinners&amp;titolo=samuel-eliot-morison&amp;Codice=0000000998&amp;par=premiato%0D%0A%20%20%20%20%20%20%20%20%20%20%20%20" TargetMode="External"/><Relationship Id="rId37" Type="http://schemas.openxmlformats.org/officeDocument/2006/relationships/hyperlink" Target="http://www.balzan.org/m-en/%0D%0A%20%20%20%20%20%20%20%20%20%20%20%20%20%20../premiato.aspx?lang=en&amp;titolopag=prizewinners&amp;titolo=lothar-gall&amp;Codice=0000001252&amp;par=premiato%0D%0A%20%20%20%20%20%20%20%20%20%20%20%20" TargetMode="External"/><Relationship Id="rId40" Type="http://schemas.openxmlformats.org/officeDocument/2006/relationships/hyperlink" Target="http://www.balzan.org/m-en/%0D%0A%20%20%20%20%20%20%20%20%20%20%20%20%20%20../premiato.aspx?lang=en&amp;titolopag=prizewinners&amp;titolo=sir-peter-hall&amp;Codice=0000001116&amp;par=premiato%0D%0A%20%20%20%20%20%20%20%20%20%20%20%20" TargetMode="External"/><Relationship Id="rId45" Type="http://schemas.openxmlformats.org/officeDocument/2006/relationships/hyperlink" Target="http://www.balzan.org/m-en/%0D%0A%20%20%20%20%20%20%20%20%20%20%20%20%20%20../premiato.aspx?lang=en&amp;titolopag=prizewinners&amp;titolo=serge-moscovici&amp;Codice=0000000108&amp;par=premiato%0D%0A%20%20%20%20%20%20%20%20%20%20%20%20" TargetMode="External"/><Relationship Id="rId53" Type="http://schemas.openxmlformats.org/officeDocument/2006/relationships/hyperlink" Target="http://www.balzan.org/m-en/%0D%0A%20%20%20%20%20%20%20%20%20%20%20%20%20%20../premiato.aspx?lang=en&amp;titolopag=prizewinners&amp;titolo=norberto-bobbio&amp;Codice=0000001266&amp;par=premiato%0D%0A%20%20%20%20%20%20%20%20%20%20%20%20" TargetMode="External"/><Relationship Id="rId58" Type="http://schemas.openxmlformats.org/officeDocument/2006/relationships/hyperlink" Target="http://www.balzan.org/m-en/%0D%0A%20%20%20%20%20%20%20%20%20%20%20%20%20%20../premiato.aspx?lang=en&amp;titolopag=prizewinners&amp;titolo=james-sloss-ackerman&amp;Codice=0000000140&amp;par=premiato%0D%0A%20%20%20%20%20%20%20%20%20%20%20%2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alzan.org/m-en/%0D%0A%20%20%20%20%20%20%20%20%20%20%20%20%20%20../premiato.aspx?lang=en&amp;titolopag=prizewinners&amp;titolo=jorge-luis-borges&amp;Codice=0000001028&amp;par=premiato%0D%0A%20%20%20%20%20%20%20%20%20%20%20%20" TargetMode="External"/><Relationship Id="rId23" Type="http://schemas.openxmlformats.org/officeDocument/2006/relationships/hyperlink" Target="http://www.balzan.org/m-en/%0D%0A%20%20%20%20%20%20%20%20%20%20%20%20%20%20../premiato.aspx?lang=en&amp;titolopag=prizewinners&amp;titolo=otto-neugebauer&amp;Codice=0000001109&amp;par=premiato%0D%0A%20%20%20%20%20%20%20%20%20%20%20%20" TargetMode="External"/><Relationship Id="rId28" Type="http://schemas.openxmlformats.org/officeDocument/2006/relationships/hyperlink" Target="http://www.balzan.org/m-en/%0D%0A%20%20%20%20%20%20%20%20%20%20%20%20%20%20../premiato.aspx?lang=en&amp;titolopag=prizewinners&amp;titolo=walter-burkert&amp;Codice=0000000434&amp;par=premiato%0D%0A%20%20%20%20%20%20%20%20%20%20%20%20" TargetMode="External"/><Relationship Id="rId36" Type="http://schemas.openxmlformats.org/officeDocument/2006/relationships/hyperlink" Target="http://www.balzan.org/m-en/%0D%0A%20%20%20%20%20%20%20%20%20%20%20%20%20%20../premiato.aspx?lang=en&amp;titolopag=prizewinners&amp;titolo=arno-borst&amp;Codice=0000001296&amp;par=premiato%0D%0A%20%20%20%20%20%20%20%20%20%20%20%20" TargetMode="External"/><Relationship Id="rId49" Type="http://schemas.openxmlformats.org/officeDocument/2006/relationships/hyperlink" Target="http://www.balzan.org/m-en/%0D%0A%20%20%20%20%20%20%20%20%20%20%20%20%20%20../premiato.aspx?lang=en&amp;titolopag=prizewinners&amp;titolo=dominique-schnapper&amp;Codice=0000000114&amp;par=premiato%0D%0A%20%20%20%20%20%20%20%20%20%20%20%20" TargetMode="External"/><Relationship Id="rId57" Type="http://schemas.openxmlformats.org/officeDocument/2006/relationships/hyperlink" Target="http://www.balzan.org/m-en/%0D%0A%20%20%20%20%20%20%20%20%20%20%20%20%20%20../premiato.aspx?lang=en&amp;titolopag=prizewinners&amp;titolo=yves-bonnefoy&amp;Codice=0000001278&amp;par=premiato%0D%0A%20%20%20%20%20%20%20%20%20%20%20%20" TargetMode="External"/><Relationship Id="rId61" Type="http://schemas.openxmlformats.org/officeDocument/2006/relationships/hyperlink" Target="http://www.balzan.org/m-en/%0D%0A%20%20%20%20%20%20%20%20%20%20%20%20%20%20../premiato.aspx?lang=en&amp;titolopag=prizewinners&amp;titolo=gyorgy-ligeti&amp;Codice=0000001217&amp;par=premiato%0D%0A%20%20%20%20%20%20%20%20%20%20%20%20" TargetMode="External"/><Relationship Id="rId10" Type="http://schemas.openxmlformats.org/officeDocument/2006/relationships/hyperlink" Target="http://www.balzan.org/m-en/%0D%0A%20%20%20%20%20%20%20%20%20%20%20%20%20%20../premiato.aspx?lang=en&amp;titolopag=prizewinners&amp;titolo=jean-starobinski&amp;Codice=0000001083&amp;par=premiato%0D%0A%20%20%20%20%20%20%20%20%20%20%20%20" TargetMode="External"/><Relationship Id="rId19" Type="http://schemas.openxmlformats.org/officeDocument/2006/relationships/hyperlink" Target="http://www.balzan.org/m-en/%0D%0A%20%20%20%20%20%20%20%20%20%20%20%20%20%20../premiato.aspx?lang=en&amp;titolopag=prizewinners&amp;titolo=quentin-skinner&amp;Codice=0000001470&amp;par=premiato%0D%0A%20%20%20%20%20%20%20%20%20%20%20%20" TargetMode="External"/><Relationship Id="rId31" Type="http://schemas.openxmlformats.org/officeDocument/2006/relationships/hyperlink" Target="http://www.balzan.org/m-en/%0D%0A%20%20%20%20%20%20%20%20%20%20%20%20%20%20../premiato.aspx?lang=en&amp;titolopag=prizewinners&amp;titolo=eric-hobsbawm&amp;Codice=0000000020&amp;par=premiato%0D%0A%20%20%20%20%20%20%20%20%20%20%20%20" TargetMode="External"/><Relationship Id="rId44" Type="http://schemas.openxmlformats.org/officeDocument/2006/relationships/hyperlink" Target="http://www.balzan.org/m-en/%0D%0A%20%20%20%20%20%20%20%20%20%20%20%20%20%20../premiato.aspx?lang=en&amp;titolopag=prizewinners&amp;titolo=jean-piaget&amp;Codice=0000001018&amp;par=premiato%0D%0A%20%20%20%20%20%20%20%20%20%20%20%20" TargetMode="External"/><Relationship Id="rId52" Type="http://schemas.openxmlformats.org/officeDocument/2006/relationships/hyperlink" Target="http://www.balzan.org/m-en/%0D%0A%20%20%20%20%20%20%20%20%20%20%20%20%20%20../premiato.aspx?lang=en&amp;titolopag=prizewinners&amp;titolo=paul-reuter&amp;Codice=0000001048&amp;par=premiato%0D%0A%20%20%20%20%20%20%20%20%20%20%20%20" TargetMode="External"/><Relationship Id="rId60" Type="http://schemas.openxmlformats.org/officeDocument/2006/relationships/hyperlink" Target="http://www.balzan.org/m-en/%0D%0A%20%20%20%20%20%20%20%20%20%20%20%20%20%20../premiato.aspx?lang=en&amp;titolopag=prizewinners&amp;titolo=paul-hindemith&amp;Codice=0000000990&amp;par=premiato%0D%0A%20%20%20%20%20%20%20%20%20%20%20%2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zan.org/m-en/%0D%0A%20%20%20%20%20%20%20%20%20%20%20%20%20%20../premiato.aspx?lang=en&amp;titolopag=prizewinners&amp;titolo=michel-zink&amp;Codice=0000001725&amp;par=premiato%0D%0A%20%20%20%20%20%20%20%20%20%20%20%20" TargetMode="External"/><Relationship Id="rId14" Type="http://schemas.openxmlformats.org/officeDocument/2006/relationships/hyperlink" Target="http://www.balzan.org/m-en/%0D%0A%20%20%20%20%20%20%20%20%20%20%20%20%20%20../premiato.aspx?lang=en&amp;titolopag=prizewinners&amp;titolo=thomas-nagel&amp;Codice=0000001789&amp;par=premiato%0D%0A%20%20%20%20%20%20%20%20%20%20%20%20" TargetMode="External"/><Relationship Id="rId22" Type="http://schemas.openxmlformats.org/officeDocument/2006/relationships/hyperlink" Target="http://www.balzan.org/m-en/%0D%0A%20%20%20%20%20%20%20%20%20%20%20%20%20%20../premiato.aspx?lang=en&amp;titolopag=prizewinners&amp;titolo=charles-coulston-gillispie&amp;Codice=0000001312&amp;par=premiato%0D%0A%20%20%20%20%20%20%20%20%20%20%20%20" TargetMode="External"/><Relationship Id="rId27" Type="http://schemas.openxmlformats.org/officeDocument/2006/relationships/hyperlink" Target="http://www.balzan.org/m-en/%0D%0A%20%20%20%20%20%20%20%20%20%20%20%20%20%20../premiato.aspx?lang=en&amp;titolopag=prizewinners&amp;titolo=massimo-pallottino&amp;Codice=0000001057&amp;par=premiato%0D%0A%20%20%20%20%20%20%20%20%20%20%20%20" TargetMode="External"/><Relationship Id="rId30" Type="http://schemas.openxmlformats.org/officeDocument/2006/relationships/hyperlink" Target="http://www.balzan.org/m-en/%0D%0A%20%20%20%20%20%20%20%20%20%20%20%20%20%20../premiato.aspx?lang=en&amp;titolopag=prizewinners&amp;titolo=carlo-m--cipolla&amp;Codice=0000001288&amp;par=premiato%0D%0A%20%20%20%20%20%20%20%20%20%20%20%20" TargetMode="External"/><Relationship Id="rId35" Type="http://schemas.openxmlformats.org/officeDocument/2006/relationships/hyperlink" Target="http://www.balzan.org/m-en/%0D%0A%20%20%20%20%20%20%20%20%20%20%20%20%20%20../premiato.aspx?lang=en&amp;titolopag=prizewinners&amp;titolo=john-elliott&amp;Codice=0000000446&amp;par=premiato%0D%0A%20%20%20%20%20%20%20%20%20%20%20%20" TargetMode="External"/><Relationship Id="rId43" Type="http://schemas.openxmlformats.org/officeDocument/2006/relationships/hyperlink" Target="http://www.balzan.org/m-en/%0D%0A%20%20%20%20%20%20%20%20%20%20%20%20%20%20../premiato.aspx?lang=en&amp;titolopag=prizewinners&amp;titolo=stanley-jeyaraja-tambiah&amp;Codice=0000001324&amp;par=premiato%0D%0A%20%20%20%20%20%20%20%20%20%20%20%20" TargetMode="External"/><Relationship Id="rId48" Type="http://schemas.openxmlformats.org/officeDocument/2006/relationships/hyperlink" Target="http://www.balzan.org/m-en/%0D%0A%20%20%20%20%20%20%20%20%20%20%20%20%20%20../premiato.aspx?lang=en&amp;titolopag=prizewinners&amp;titolo=shmuel-noah-eisenstadt&amp;Codice=0000000432&amp;par=premiato%0D%0A%20%20%20%20%20%20%20%20%20%20%20%20" TargetMode="External"/><Relationship Id="rId56" Type="http://schemas.openxmlformats.org/officeDocument/2006/relationships/hyperlink" Target="http://www.balzan.org/m-en/%0D%0A%20%20%20%20%20%20%20%20%20%20%20%20%20%20../premiato.aspx?lang=en&amp;titolopag=prizewinners&amp;titolo=hassan-fathy&amp;Codice=0000001032&amp;par=premiato%0D%0A%20%20%20%20%20%20%20%20%20%20%20%20" TargetMode="External"/><Relationship Id="rId64" Type="http://schemas.openxmlformats.org/officeDocument/2006/relationships/hyperlink" Target="http://www.balzan.org/m-en/%0D%0A%20%20%20%20%20%20%20%20%20%20%20%20%20%20../premiato.aspx?lang=en&amp;titolopag=prizewinners&amp;titolo=maurizio-calvesi&amp;Codice=0000001787&amp;par=premiato%0D%0A%20%20%20%20%20%20%20%20%20%20%20%20" TargetMode="External"/><Relationship Id="rId8" Type="http://schemas.openxmlformats.org/officeDocument/2006/relationships/hyperlink" Target="http://www.balzan.org/m-en/%0D%0A%20%20%20%20%20%20%20%20%20%20%20%20%20%20../premiato.aspx?lang=en&amp;titolopag=prizewinners&amp;titolo=rene-etiemble&amp;Codice=0000001165&amp;par=premiato%0D%0A%20%20%20%20%20%20%20%20%20%20%20%20" TargetMode="External"/><Relationship Id="rId51" Type="http://schemas.openxmlformats.org/officeDocument/2006/relationships/hyperlink" Target="http://www.balzan.org/m-en/%0D%0A%20%20%20%20%20%20%20%20%20%20%20%20%20%20../premiato.aspx?lang=en&amp;titolopag=prizewinners&amp;titolo=rosalyn-higgins&amp;Codice=0000001726&amp;par=premiato%0D%0A%20%20%20%20%20%20%20%20%20%20%20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lzan.org/m-en/%0D%0A%20%20%20%20%20%20%20%20%20%20%20%20%20%20../premiato.aspx?lang=en&amp;titolopag=prizewinners&amp;titolo=marc-fumaroli&amp;Codice=0000000134&amp;par=premiato%0D%0A%20%20%20%20%20%20%20%20%20%20%20%20" TargetMode="External"/><Relationship Id="rId17" Type="http://schemas.openxmlformats.org/officeDocument/2006/relationships/hyperlink" Target="http://www.balzan.org/m-en/%0D%0A%20%20%20%20%20%20%20%20%20%20%20%20%20%20../premiato.aspx?lang=en&amp;titolopag=prizewinners&amp;titolo=emmanuel-levinas&amp;Codice=0000001181&amp;par=premiato%0D%0A%20%20%20%20%20%20%20%20%20%20%20%20" TargetMode="External"/><Relationship Id="rId25" Type="http://schemas.openxmlformats.org/officeDocument/2006/relationships/hyperlink" Target="http://www.balzan.org/m-en/%0D%0A%20%20%20%20%20%20%20%20%20%20%20%20%20%20../premiato.aspx?lang=en&amp;titolopag=prizewinners&amp;titolo=francesco-gabrieli&amp;Codice=0000001066&amp;par=premiato%0D%0A%20%20%20%20%20%20%20%20%20%20%20%20" TargetMode="External"/><Relationship Id="rId33" Type="http://schemas.openxmlformats.org/officeDocument/2006/relationships/hyperlink" Target="http://www.balzan.org/m-en/%0D%0A%20%20%20%20%20%20%20%20%20%20%20%20%20%20../premiato.aspx?lang=en&amp;titolopag=prizewinners&amp;titolo=ernest-labrousse&amp;Codice=0000001010&amp;par=premiato%0D%0A%20%20%20%20%20%20%20%20%20%20%20%20" TargetMode="External"/><Relationship Id="rId38" Type="http://schemas.openxmlformats.org/officeDocument/2006/relationships/hyperlink" Target="http://www.balzan.org/m-en/%0D%0A%20%20%20%20%20%20%20%20%20%20%20%20%20%20../premiato.aspx?lang=en&amp;titolopag=prizewinners&amp;titolo=vitorino-magalhaes-godinho&amp;Codice=0000001221&amp;par=premiato%0D%0A%20%20%20%20%20%20%20%20%20%20%20%20" TargetMode="External"/><Relationship Id="rId46" Type="http://schemas.openxmlformats.org/officeDocument/2006/relationships/hyperlink" Target="http://www.balzan.org/m-en/%0D%0A%20%20%20%20%20%20%20%20%20%20%20%20%20%20../premiato.aspx?lang=en&amp;titolopag=prizewinners&amp;titolo=jean-baptiste-duroselle&amp;Codice=0000001052&amp;par=premiato%0D%0A%20%20%20%20%20%20%20%20%20%20%20%20" TargetMode="External"/><Relationship Id="rId59" Type="http://schemas.openxmlformats.org/officeDocument/2006/relationships/hyperlink" Target="http://www.balzan.org/m-en/%0D%0A%20%20%20%20%20%20%20%20%20%20%20%20%20%20../premiato.aspx?lang=en&amp;titolopag=prizewinners&amp;titolo=ernst-h-j--gombrich&amp;Codice=0000001097&amp;par=premiato%0D%0A%20%20%20%20%20%20%20%20%20%20%20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alzan.org/m-en/%0D%0A%20%20%20%20%20%20%20%20%20%20%20%20%20%20../premiato.aspx?lang=en&amp;titolopag=prizewinners&amp;titolo=jean-leclant&amp;Codice=0000001243&amp;par=premiato%0D%0A%20%20%20%20%20%20%20%20%20%20%20%20" TargetMode="External"/><Relationship Id="rId41" Type="http://schemas.openxmlformats.org/officeDocument/2006/relationships/hyperlink" Target="http://www.balzan.org/m-en/%0D%0A%20%20%20%20%20%20%20%20%20%20%20%20%20%20../premiato.aspx?lang=en&amp;titolopag=prizewinners&amp;titolo=jerome-seymour-bruner&amp;Codice=0000001154&amp;par=premiato%0D%0A%20%20%20%20%20%20%20%20%20%20%20%20" TargetMode="External"/><Relationship Id="rId54" Type="http://schemas.openxmlformats.org/officeDocument/2006/relationships/hyperlink" Target="http://www.balzan.org/m-en/%0D%0A%20%20%20%20%20%20%20%20%20%20%20%20%20%20../premiato.aspx?lang=en&amp;titolopag=prizewinners&amp;titolo=michael-stolleis&amp;Codice=0000000170&amp;par=premiato%0D%0A%20%20%20%20%20%20%20%20%20%20%20%20" TargetMode="External"/><Relationship Id="rId62" Type="http://schemas.openxmlformats.org/officeDocument/2006/relationships/hyperlink" Target="http://www.balzan.org/m-en/%0D%0A%20%20%20%20%20%20%20%20%20%20%20%20%20%20../premiato.aspx?lang=en&amp;titolopag=prizewinners&amp;titolo=lothar-ledderose&amp;Codice=0000001115&amp;par=premiato%0D%0A%20%20%20%20%20%20%20%20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3A7C2-167F-41BB-BDFA-7B3DAEF5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49A84-8DA9-4E73-9C23-9AD4ABF53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66</cp:revision>
  <cp:lastPrinted>2023-11-14T11:59:00Z</cp:lastPrinted>
  <dcterms:created xsi:type="dcterms:W3CDTF">2022-09-06T10:30:00Z</dcterms:created>
  <dcterms:modified xsi:type="dcterms:W3CDTF">2024-07-02T15:20:00Z</dcterms:modified>
</cp:coreProperties>
</file>